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80"/>
          <w:sz w:val="28"/>
        </w:rPr>
        <w:t xml:space="preserve">PREMIO DESARROLLO INDUSTRIAL </w:t>
      </w:r>
      <w:r w:rsidR="0084288D">
        <w:rPr>
          <w:rFonts w:ascii="Times New Roman" w:hAnsi="Times New Roman"/>
          <w:b/>
          <w:color w:val="000080"/>
          <w:sz w:val="28"/>
        </w:rPr>
        <w:t>GESTION 201</w:t>
      </w:r>
      <w:r w:rsidR="00AB14B6">
        <w:rPr>
          <w:rFonts w:ascii="Times New Roman" w:hAnsi="Times New Roman"/>
          <w:b/>
          <w:color w:val="000080"/>
          <w:sz w:val="28"/>
        </w:rPr>
        <w:t>9</w:t>
      </w: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I.-</w:t>
      </w:r>
      <w:r>
        <w:rPr>
          <w:rFonts w:ascii="Times New Roman" w:hAnsi="Times New Roman"/>
          <w:b/>
          <w:color w:val="000000"/>
        </w:rPr>
        <w:tab/>
        <w:t>ANTECEDENTES DE LA EMPRESA POSTULANTE: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1F41D4" w:rsidRDefault="001F41D4" w:rsidP="001F41D4">
      <w:pPr>
        <w:tabs>
          <w:tab w:val="left" w:pos="3828"/>
        </w:tabs>
        <w:ind w:left="709"/>
        <w:jc w:val="both"/>
        <w:rPr>
          <w:rFonts w:ascii="Times New Roman" w:hAnsi="Times New Roman"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Empresa: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Dirección: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Ciudad: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Persona que responde: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Cargo: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p w:rsidR="001F41D4" w:rsidRDefault="001F41D4" w:rsidP="001F41D4">
      <w:pPr>
        <w:pStyle w:val="Textoindependiente21"/>
      </w:pPr>
      <w:r>
        <w:t>II.-</w:t>
      </w:r>
      <w:r>
        <w:tab/>
        <w:t xml:space="preserve">DESCRIPCIÓN DE </w:t>
      </w:r>
      <w:r w:rsidR="00E92206">
        <w:t xml:space="preserve">LA </w:t>
      </w:r>
      <w:r>
        <w:t>NUEVA PLANTA</w:t>
      </w:r>
      <w:r w:rsidR="00E92206">
        <w:t>,</w:t>
      </w:r>
      <w:r>
        <w:t xml:space="preserve"> O AMPLIACIÓN DE LA YA EXISTENTE (especificando inicio de la producción, así como el avance tecnológico):</w:t>
      </w:r>
    </w:p>
    <w:p w:rsidR="001F41D4" w:rsidRDefault="001F41D4" w:rsidP="001F41D4">
      <w:pPr>
        <w:pStyle w:val="Textoindependiente21"/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87"/>
        <w:gridCol w:w="574"/>
        <w:gridCol w:w="1417"/>
        <w:gridCol w:w="1134"/>
        <w:gridCol w:w="709"/>
        <w:gridCol w:w="338"/>
        <w:gridCol w:w="512"/>
        <w:gridCol w:w="709"/>
        <w:gridCol w:w="866"/>
      </w:tblGrid>
      <w:tr w:rsidR="001F41D4" w:rsidTr="00C529EE">
        <w:tc>
          <w:tcPr>
            <w:tcW w:w="3261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Nombre del proyecto:</w:t>
            </w:r>
          </w:p>
        </w:tc>
        <w:tc>
          <w:tcPr>
            <w:tcW w:w="5685" w:type="dxa"/>
            <w:gridSpan w:val="7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  <w:tr w:rsidR="001F41D4" w:rsidRPr="00974C5B" w:rsidTr="00C529EE">
        <w:tc>
          <w:tcPr>
            <w:tcW w:w="2687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Nueva Planta:</w:t>
            </w:r>
          </w:p>
        </w:tc>
        <w:tc>
          <w:tcPr>
            <w:tcW w:w="1991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</w:p>
        </w:tc>
        <w:tc>
          <w:tcPr>
            <w:tcW w:w="2181" w:type="dxa"/>
            <w:gridSpan w:val="3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Ampliación:</w:t>
            </w:r>
          </w:p>
        </w:tc>
        <w:tc>
          <w:tcPr>
            <w:tcW w:w="2087" w:type="dxa"/>
            <w:gridSpan w:val="3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</w:p>
        </w:tc>
      </w:tr>
      <w:tr w:rsidR="001F41D4" w:rsidTr="00C529EE">
        <w:tc>
          <w:tcPr>
            <w:tcW w:w="3261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Producto(s):</w:t>
            </w:r>
          </w:p>
        </w:tc>
        <w:tc>
          <w:tcPr>
            <w:tcW w:w="5685" w:type="dxa"/>
            <w:gridSpan w:val="7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  <w:tr w:rsidR="001F41D4" w:rsidTr="00C529EE">
        <w:tc>
          <w:tcPr>
            <w:tcW w:w="3261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Fecha inicio nueva producción:</w:t>
            </w:r>
          </w:p>
        </w:tc>
        <w:tc>
          <w:tcPr>
            <w:tcW w:w="5685" w:type="dxa"/>
            <w:gridSpan w:val="7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  <w:tr w:rsidR="001F41D4" w:rsidTr="00C529EE">
        <w:tc>
          <w:tcPr>
            <w:tcW w:w="5812" w:type="dxa"/>
            <w:gridSpan w:val="4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Es producido por otras empresas?</w:t>
            </w:r>
          </w:p>
        </w:tc>
        <w:tc>
          <w:tcPr>
            <w:tcW w:w="709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Si</w:t>
            </w:r>
          </w:p>
        </w:tc>
        <w:tc>
          <w:tcPr>
            <w:tcW w:w="850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</w:p>
        </w:tc>
        <w:tc>
          <w:tcPr>
            <w:tcW w:w="709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No</w:t>
            </w:r>
          </w:p>
        </w:tc>
        <w:tc>
          <w:tcPr>
            <w:tcW w:w="866" w:type="dxa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  <w:tr w:rsidR="001F41D4" w:rsidTr="00C529EE">
        <w:tc>
          <w:tcPr>
            <w:tcW w:w="5812" w:type="dxa"/>
            <w:gridSpan w:val="4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Constituye un avance tecnológico en el país</w:t>
            </w:r>
          </w:p>
        </w:tc>
        <w:tc>
          <w:tcPr>
            <w:tcW w:w="709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Si</w:t>
            </w:r>
          </w:p>
        </w:tc>
        <w:tc>
          <w:tcPr>
            <w:tcW w:w="850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</w:p>
        </w:tc>
        <w:tc>
          <w:tcPr>
            <w:tcW w:w="709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No</w:t>
            </w:r>
          </w:p>
        </w:tc>
        <w:tc>
          <w:tcPr>
            <w:tcW w:w="866" w:type="dxa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Explique detalles del proyecto:</w:t>
      </w: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Detalle:</w:t>
            </w: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</w:rPr>
              <w:t>Agregue anexos si es necesario</w:t>
            </w:r>
          </w:p>
        </w:tc>
      </w:tr>
    </w:tbl>
    <w:p w:rsidR="002C255E" w:rsidRDefault="002C255E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4D525C" w:rsidRDefault="004D525C" w:rsidP="001F41D4">
      <w:pPr>
        <w:jc w:val="both"/>
        <w:rPr>
          <w:rFonts w:ascii="Times New Roman" w:hAnsi="Times New Roman"/>
          <w:b/>
          <w:color w:val="000000"/>
        </w:rPr>
      </w:pPr>
    </w:p>
    <w:p w:rsidR="004D525C" w:rsidRDefault="004D525C" w:rsidP="001F41D4">
      <w:pPr>
        <w:jc w:val="both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III.-</w:t>
      </w:r>
      <w:r>
        <w:rPr>
          <w:rFonts w:ascii="Times New Roman" w:hAnsi="Times New Roman"/>
          <w:b/>
          <w:color w:val="000000"/>
        </w:rPr>
        <w:tab/>
        <w:t>MONTO DE LA INVERSIÓN (relación con el patrimonio de la empresa):</w:t>
      </w:r>
    </w:p>
    <w:p w:rsidR="001F41D4" w:rsidRDefault="001F41D4" w:rsidP="00AB14B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Indique el valor </w:t>
      </w:r>
      <w:r w:rsidR="00AB14B6">
        <w:rPr>
          <w:rFonts w:ascii="Times New Roman" w:hAnsi="Times New Roman"/>
          <w:color w:val="000000"/>
        </w:rPr>
        <w:t>de la inversión</w:t>
      </w:r>
      <w:r w:rsidR="00AB14B6" w:rsidRPr="00AB14B6">
        <w:rPr>
          <w:rFonts w:ascii="Times New Roman" w:hAnsi="Times New Roman"/>
          <w:color w:val="000000"/>
        </w:rPr>
        <w:t xml:space="preserve"> </w:t>
      </w:r>
      <w:r w:rsidR="00AB14B6">
        <w:rPr>
          <w:rFonts w:ascii="Times New Roman" w:hAnsi="Times New Roman"/>
          <w:color w:val="000000"/>
        </w:rPr>
        <w:t>en dólares</w:t>
      </w: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Monto Inversión (US$):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Patrimonio de la empresa (US$):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IV.-</w:t>
      </w:r>
      <w:r>
        <w:rPr>
          <w:rFonts w:ascii="Times New Roman" w:hAnsi="Times New Roman"/>
          <w:b/>
          <w:color w:val="000000"/>
        </w:rPr>
        <w:tab/>
        <w:t>NIVEL DE PRODUCCIÓN ANUAL (indicar unidades físicas):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Antes del proyecto: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Después del proyecto: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Porcentaje de variación: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V.-</w:t>
      </w:r>
      <w:r>
        <w:rPr>
          <w:rFonts w:ascii="Times New Roman" w:hAnsi="Times New Roman"/>
          <w:b/>
          <w:color w:val="000000"/>
        </w:rPr>
        <w:tab/>
        <w:t>IMPACTO AMBIENTAL:</w:t>
      </w: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Explique los aspectos más relevantes considerados.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Detalle:</w:t>
            </w: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</w:rPr>
              <w:t>Agregue anexos si es necesario</w:t>
            </w:r>
          </w:p>
        </w:tc>
      </w:tr>
    </w:tbl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VI.-</w:t>
      </w:r>
      <w:r>
        <w:rPr>
          <w:rFonts w:ascii="Times New Roman" w:hAnsi="Times New Roman"/>
          <w:b/>
          <w:color w:val="000000"/>
        </w:rPr>
        <w:tab/>
        <w:t>IMPACTO ECONÓMICO-SOCIAL:</w:t>
      </w:r>
    </w:p>
    <w:p w:rsidR="001F41D4" w:rsidRDefault="001F41D4" w:rsidP="001F41D4">
      <w:pPr>
        <w:pStyle w:val="Sangra2detindependiente1"/>
      </w:pPr>
      <w:r>
        <w:tab/>
        <w:t>Describa aspectos tales como demanda por insumos y servicios nacionales, empleo directo, aporte a la comuna o región, mejoramiento en la calida</w:t>
      </w:r>
      <w:r w:rsidR="00AB14B6">
        <w:t xml:space="preserve">d de vida de los trabajadores, </w:t>
      </w:r>
      <w:r>
        <w:t>consumidores</w:t>
      </w:r>
      <w:r w:rsidR="00AB14B6">
        <w:t>, comunidad en general</w:t>
      </w:r>
      <w:r>
        <w:t>, etc.</w:t>
      </w:r>
      <w:r>
        <w:tab/>
      </w:r>
      <w:r>
        <w:tab/>
      </w:r>
      <w:r>
        <w:tab/>
      </w: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Detalle:</w:t>
            </w: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</w:rPr>
              <w:t>Agregue anexos si es necesario</w:t>
            </w: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b/>
          <w:color w:val="000000"/>
          <w:sz w:val="20"/>
        </w:rPr>
      </w:pPr>
    </w:p>
    <w:p w:rsidR="001F41D4" w:rsidRPr="00765335" w:rsidRDefault="001F41D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 w:rsidRPr="00765335">
        <w:rPr>
          <w:rFonts w:ascii="Times New Roman" w:hAnsi="Times New Roman"/>
          <w:b/>
          <w:color w:val="000000"/>
          <w:sz w:val="22"/>
        </w:rPr>
        <w:t>Nota:</w:t>
      </w:r>
      <w:r w:rsidR="00F95C74">
        <w:rPr>
          <w:rFonts w:ascii="Times New Roman" w:hAnsi="Times New Roman"/>
          <w:b/>
          <w:color w:val="000000"/>
          <w:sz w:val="22"/>
        </w:rPr>
        <w:t xml:space="preserve">   </w:t>
      </w:r>
      <w:r w:rsidRPr="00765335">
        <w:rPr>
          <w:rFonts w:ascii="Times New Roman" w:hAnsi="Times New Roman"/>
          <w:b/>
          <w:color w:val="000000"/>
          <w:sz w:val="22"/>
        </w:rPr>
        <w:t>Agregue los anexos que Ud. estime necesarios para completar la información.</w:t>
      </w:r>
    </w:p>
    <w:p w:rsidR="001F41D4" w:rsidRPr="00765335" w:rsidRDefault="00AB14B6" w:rsidP="001F41D4">
      <w:pPr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ab/>
        <w:t xml:space="preserve">Consultas y/o mayor información Valeria Varas </w:t>
      </w:r>
      <w:r w:rsidR="001F41D4" w:rsidRPr="00765335">
        <w:rPr>
          <w:rFonts w:ascii="Times New Roman" w:hAnsi="Times New Roman"/>
          <w:b/>
          <w:color w:val="000000"/>
          <w:sz w:val="22"/>
        </w:rPr>
        <w:t xml:space="preserve"> </w:t>
      </w:r>
      <w:hyperlink r:id="rId6" w:history="1">
        <w:r w:rsidRPr="00A63BFB">
          <w:rPr>
            <w:rStyle w:val="Hipervnculo"/>
            <w:rFonts w:ascii="Times New Roman" w:hAnsi="Times New Roman"/>
            <w:b/>
            <w:sz w:val="22"/>
          </w:rPr>
          <w:t>vvaras@aia.cl</w:t>
        </w:r>
      </w:hyperlink>
    </w:p>
    <w:p w:rsidR="001F41D4" w:rsidRPr="00765335" w:rsidRDefault="001F41D4" w:rsidP="00E12BEC">
      <w:pPr>
        <w:jc w:val="both"/>
        <w:rPr>
          <w:rFonts w:ascii="Times New Roman" w:hAnsi="Times New Roman"/>
          <w:b/>
          <w:color w:val="000000"/>
          <w:sz w:val="22"/>
        </w:rPr>
      </w:pPr>
      <w:r w:rsidRPr="00765335">
        <w:rPr>
          <w:rFonts w:ascii="Times New Roman" w:hAnsi="Times New Roman"/>
          <w:b/>
          <w:color w:val="000000"/>
          <w:sz w:val="22"/>
        </w:rPr>
        <w:tab/>
        <w:t>Plazo de postulación:</w:t>
      </w:r>
      <w:r w:rsidRPr="00765335">
        <w:rPr>
          <w:sz w:val="28"/>
        </w:rPr>
        <w:t xml:space="preserve"> </w:t>
      </w:r>
      <w:r w:rsidR="006F470A">
        <w:rPr>
          <w:rFonts w:ascii="Times New Roman" w:hAnsi="Times New Roman"/>
          <w:b/>
          <w:color w:val="000000"/>
          <w:sz w:val="22"/>
        </w:rPr>
        <w:t>11 dici</w:t>
      </w:r>
      <w:bookmarkStart w:id="0" w:name="_GoBack"/>
      <w:bookmarkEnd w:id="0"/>
      <w:r w:rsidR="00AB14B6">
        <w:rPr>
          <w:rFonts w:ascii="Times New Roman" w:hAnsi="Times New Roman"/>
          <w:b/>
          <w:color w:val="000000"/>
          <w:sz w:val="22"/>
        </w:rPr>
        <w:t>embre</w:t>
      </w:r>
      <w:r w:rsidR="00765335">
        <w:rPr>
          <w:rFonts w:ascii="Times New Roman" w:hAnsi="Times New Roman"/>
          <w:b/>
          <w:color w:val="000000"/>
          <w:sz w:val="22"/>
        </w:rPr>
        <w:t xml:space="preserve"> </w:t>
      </w:r>
      <w:r w:rsidR="00AB14B6">
        <w:rPr>
          <w:rFonts w:ascii="Times New Roman" w:hAnsi="Times New Roman"/>
          <w:b/>
          <w:color w:val="000000"/>
          <w:sz w:val="22"/>
        </w:rPr>
        <w:t>de 2020</w:t>
      </w:r>
      <w:r w:rsidR="00A717A1" w:rsidRPr="00765335">
        <w:rPr>
          <w:rFonts w:ascii="Times New Roman" w:hAnsi="Times New Roman"/>
          <w:b/>
          <w:color w:val="000000"/>
          <w:sz w:val="22"/>
        </w:rPr>
        <w:t>.</w:t>
      </w:r>
    </w:p>
    <w:sectPr w:rsidR="001F41D4" w:rsidRPr="00765335" w:rsidSect="00C22851">
      <w:headerReference w:type="default" r:id="rId7"/>
      <w:footerReference w:type="default" r:id="rId8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8E" w:rsidRDefault="00FB7D8E" w:rsidP="00542D8E">
      <w:r>
        <w:separator/>
      </w:r>
    </w:p>
  </w:endnote>
  <w:endnote w:type="continuationSeparator" w:id="0">
    <w:p w:rsidR="00FB7D8E" w:rsidRDefault="00FB7D8E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8E" w:rsidRDefault="00FB7D8E" w:rsidP="00542D8E">
      <w:r>
        <w:separator/>
      </w:r>
    </w:p>
  </w:footnote>
  <w:footnote w:type="continuationSeparator" w:id="0">
    <w:p w:rsidR="00FB7D8E" w:rsidRDefault="00FB7D8E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3" w:rsidRDefault="00086AEB" w:rsidP="00765335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4D328" wp14:editId="4B7572DB">
          <wp:simplePos x="0" y="0"/>
          <wp:positionH relativeFrom="margin">
            <wp:posOffset>4686300</wp:posOffset>
          </wp:positionH>
          <wp:positionV relativeFrom="paragraph">
            <wp:posOffset>-276225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05D77"/>
    <w:rsid w:val="0004666B"/>
    <w:rsid w:val="00086AEB"/>
    <w:rsid w:val="00086F58"/>
    <w:rsid w:val="000F15E1"/>
    <w:rsid w:val="00105C20"/>
    <w:rsid w:val="001B482E"/>
    <w:rsid w:val="001F41D4"/>
    <w:rsid w:val="00244AD1"/>
    <w:rsid w:val="002C255E"/>
    <w:rsid w:val="003041C2"/>
    <w:rsid w:val="0031354C"/>
    <w:rsid w:val="003A137C"/>
    <w:rsid w:val="00411F00"/>
    <w:rsid w:val="00440825"/>
    <w:rsid w:val="004D525C"/>
    <w:rsid w:val="005351A5"/>
    <w:rsid w:val="00542D8E"/>
    <w:rsid w:val="00575937"/>
    <w:rsid w:val="005A6654"/>
    <w:rsid w:val="005B2628"/>
    <w:rsid w:val="006F470A"/>
    <w:rsid w:val="00746C2D"/>
    <w:rsid w:val="00765335"/>
    <w:rsid w:val="0078160E"/>
    <w:rsid w:val="007E0992"/>
    <w:rsid w:val="0083534A"/>
    <w:rsid w:val="0084288D"/>
    <w:rsid w:val="0084572B"/>
    <w:rsid w:val="00867DFB"/>
    <w:rsid w:val="008A7039"/>
    <w:rsid w:val="009A7E65"/>
    <w:rsid w:val="009C0251"/>
    <w:rsid w:val="009E1B48"/>
    <w:rsid w:val="009E4C6D"/>
    <w:rsid w:val="00A717A1"/>
    <w:rsid w:val="00AB14B6"/>
    <w:rsid w:val="00B25215"/>
    <w:rsid w:val="00B54F10"/>
    <w:rsid w:val="00B67348"/>
    <w:rsid w:val="00B95EF0"/>
    <w:rsid w:val="00D25BBF"/>
    <w:rsid w:val="00D34808"/>
    <w:rsid w:val="00D53251"/>
    <w:rsid w:val="00DA6181"/>
    <w:rsid w:val="00DB43F5"/>
    <w:rsid w:val="00DC3BF2"/>
    <w:rsid w:val="00DE79B7"/>
    <w:rsid w:val="00E12BEC"/>
    <w:rsid w:val="00E4614A"/>
    <w:rsid w:val="00E562DA"/>
    <w:rsid w:val="00E64DD2"/>
    <w:rsid w:val="00E92206"/>
    <w:rsid w:val="00E969D0"/>
    <w:rsid w:val="00EC36FC"/>
    <w:rsid w:val="00F95C74"/>
    <w:rsid w:val="00FB7D8E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8E43"/>
  <w15:docId w15:val="{8BAA3EE7-5671-488A-AFD4-9A2936AF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aras@ai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2017-06-14T21:40:00Z</dcterms:created>
  <dcterms:modified xsi:type="dcterms:W3CDTF">2020-11-24T20:04:00Z</dcterms:modified>
</cp:coreProperties>
</file>