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191DD2" w14:textId="28A53AFE" w:rsidR="00E43755" w:rsidRPr="006C1071" w:rsidRDefault="0002697D" w:rsidP="0002697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C1071">
        <w:rPr>
          <w:rFonts w:asciiTheme="minorHAnsi" w:hAnsiTheme="minorHAnsi" w:cstheme="minorHAnsi"/>
          <w:b/>
          <w:bCs/>
          <w:u w:val="single"/>
        </w:rPr>
        <w:t>SOLICITUD DE SALA DE REUNIONES</w:t>
      </w: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492"/>
        <w:gridCol w:w="6155"/>
      </w:tblGrid>
      <w:tr w:rsidR="006845BF" w:rsidRPr="006C1071" w14:paraId="10E73586" w14:textId="77777777" w:rsidTr="006C1071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9FA27" w14:textId="77777777" w:rsidR="006845BF" w:rsidRPr="006C1071" w:rsidRDefault="006845BF" w:rsidP="006C10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>Empresa:</w:t>
            </w:r>
          </w:p>
        </w:tc>
        <w:tc>
          <w:tcPr>
            <w:tcW w:w="6269" w:type="dxa"/>
            <w:tcBorders>
              <w:top w:val="nil"/>
              <w:left w:val="nil"/>
              <w:right w:val="nil"/>
            </w:tcBorders>
            <w:vAlign w:val="bottom"/>
          </w:tcPr>
          <w:p w14:paraId="7D1E5D1E" w14:textId="77777777" w:rsidR="006845BF" w:rsidRPr="006C1071" w:rsidRDefault="006845BF" w:rsidP="006C10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45BF" w:rsidRPr="006C1071" w14:paraId="3CCCABB7" w14:textId="77777777" w:rsidTr="006C1071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CFF45" w14:textId="77777777" w:rsidR="006845BF" w:rsidRPr="006C1071" w:rsidRDefault="006845BF" w:rsidP="006C10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>Nombre solicitante: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vAlign w:val="bottom"/>
          </w:tcPr>
          <w:p w14:paraId="54D9A646" w14:textId="77777777" w:rsidR="006845BF" w:rsidRPr="006C1071" w:rsidRDefault="006845BF" w:rsidP="006C10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45BF" w:rsidRPr="006C1071" w14:paraId="76CC4F62" w14:textId="77777777" w:rsidTr="006C1071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44E9F" w14:textId="35079992" w:rsidR="006845BF" w:rsidRPr="006C1071" w:rsidRDefault="006845BF" w:rsidP="006C10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 xml:space="preserve">Cargo </w:t>
            </w:r>
            <w:r w:rsidR="006C107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>olicitante: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vAlign w:val="bottom"/>
          </w:tcPr>
          <w:p w14:paraId="5BA8D3A5" w14:textId="77777777" w:rsidR="006845BF" w:rsidRPr="006C1071" w:rsidRDefault="006845BF" w:rsidP="006C10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071" w:rsidRPr="006C1071" w14:paraId="5A52396B" w14:textId="77777777" w:rsidTr="006C1071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1617B" w14:textId="2B4C6ED9" w:rsidR="006C1071" w:rsidRPr="006C1071" w:rsidRDefault="006C1071" w:rsidP="006C10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Celular solicitante</w:t>
            </w:r>
          </w:p>
        </w:tc>
        <w:tc>
          <w:tcPr>
            <w:tcW w:w="6269" w:type="dxa"/>
            <w:tcBorders>
              <w:left w:val="nil"/>
              <w:right w:val="nil"/>
            </w:tcBorders>
            <w:vAlign w:val="bottom"/>
          </w:tcPr>
          <w:p w14:paraId="20258453" w14:textId="77777777" w:rsidR="006C1071" w:rsidRPr="006C1071" w:rsidRDefault="006C1071" w:rsidP="006C10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701BEA" w14:textId="77777777" w:rsidR="006845BF" w:rsidRPr="006C1071" w:rsidRDefault="006845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EBA924" w14:textId="77777777" w:rsidR="0059652D" w:rsidRPr="006C1071" w:rsidRDefault="0059652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C1071">
        <w:rPr>
          <w:rFonts w:asciiTheme="minorHAnsi" w:hAnsiTheme="minorHAnsi" w:cstheme="minorHAnsi"/>
          <w:b/>
          <w:sz w:val="20"/>
          <w:szCs w:val="20"/>
        </w:rPr>
        <w:t>Tengo</w:t>
      </w:r>
      <w:r w:rsidR="00A6171D" w:rsidRPr="006C1071">
        <w:rPr>
          <w:rFonts w:asciiTheme="minorHAnsi" w:hAnsiTheme="minorHAnsi" w:cstheme="minorHAnsi"/>
          <w:b/>
          <w:sz w:val="20"/>
          <w:szCs w:val="20"/>
        </w:rPr>
        <w:t xml:space="preserve"> el agrado de Aceptar ficha </w:t>
      </w:r>
      <w:r w:rsidRPr="006C1071">
        <w:rPr>
          <w:rFonts w:asciiTheme="minorHAnsi" w:hAnsiTheme="minorHAnsi" w:cstheme="minorHAnsi"/>
          <w:b/>
          <w:sz w:val="20"/>
          <w:szCs w:val="20"/>
        </w:rPr>
        <w:t xml:space="preserve">enviada por </w:t>
      </w:r>
      <w:r w:rsidR="00B2664E" w:rsidRPr="006C1071">
        <w:rPr>
          <w:rFonts w:asciiTheme="minorHAnsi" w:hAnsiTheme="minorHAnsi" w:cstheme="minorHAnsi"/>
          <w:b/>
          <w:sz w:val="20"/>
          <w:szCs w:val="20"/>
        </w:rPr>
        <w:t>Asociación de Industriales de Antofagasta</w:t>
      </w:r>
      <w:r w:rsidR="00E43755" w:rsidRPr="006C1071">
        <w:rPr>
          <w:rFonts w:asciiTheme="minorHAnsi" w:hAnsiTheme="minorHAnsi" w:cstheme="minorHAnsi"/>
          <w:b/>
          <w:sz w:val="20"/>
          <w:szCs w:val="20"/>
        </w:rPr>
        <w:t xml:space="preserve"> y</w:t>
      </w:r>
      <w:r w:rsidRPr="006C1071">
        <w:rPr>
          <w:rFonts w:asciiTheme="minorHAnsi" w:hAnsiTheme="minorHAnsi" w:cstheme="minorHAnsi"/>
          <w:b/>
          <w:sz w:val="20"/>
          <w:szCs w:val="20"/>
        </w:rPr>
        <w:t xml:space="preserve"> confirmar lo siguiente</w:t>
      </w:r>
      <w:r w:rsidR="00A6171D" w:rsidRPr="006C1071">
        <w:rPr>
          <w:rFonts w:asciiTheme="minorHAnsi" w:hAnsiTheme="minorHAnsi" w:cstheme="minorHAnsi"/>
          <w:b/>
          <w:sz w:val="20"/>
          <w:szCs w:val="20"/>
        </w:rPr>
        <w:t>:</w:t>
      </w:r>
    </w:p>
    <w:p w14:paraId="58AF6FA2" w14:textId="77777777" w:rsidR="006845BF" w:rsidRPr="006C1071" w:rsidRDefault="006845B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6159"/>
      </w:tblGrid>
      <w:tr w:rsidR="006845BF" w:rsidRPr="006C1071" w14:paraId="447C16C3" w14:textId="77777777" w:rsidTr="006C1071">
        <w:trPr>
          <w:trHeight w:val="340"/>
        </w:trPr>
        <w:tc>
          <w:tcPr>
            <w:tcW w:w="2518" w:type="dxa"/>
            <w:vAlign w:val="bottom"/>
          </w:tcPr>
          <w:p w14:paraId="5D5A879F" w14:textId="77777777" w:rsidR="006845BF" w:rsidRPr="006C1071" w:rsidRDefault="006845BF" w:rsidP="0068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>Nombre evento: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14:paraId="7511BC92" w14:textId="77777777" w:rsidR="006845BF" w:rsidRPr="006C1071" w:rsidRDefault="006845B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45BF" w:rsidRPr="006C1071" w14:paraId="72E4FADE" w14:textId="77777777" w:rsidTr="006C1071">
        <w:trPr>
          <w:trHeight w:val="340"/>
        </w:trPr>
        <w:tc>
          <w:tcPr>
            <w:tcW w:w="2518" w:type="dxa"/>
            <w:vAlign w:val="bottom"/>
          </w:tcPr>
          <w:p w14:paraId="67821C11" w14:textId="77777777" w:rsidR="006845BF" w:rsidRPr="006C1071" w:rsidRDefault="006845BF" w:rsidP="0068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 xml:space="preserve">Fecha por realizarse: </w:t>
            </w:r>
          </w:p>
        </w:tc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</w:tcPr>
          <w:p w14:paraId="057BA13B" w14:textId="77777777" w:rsidR="006845BF" w:rsidRPr="006C1071" w:rsidRDefault="006845B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45BF" w:rsidRPr="006C1071" w14:paraId="3600E7DF" w14:textId="77777777" w:rsidTr="006C1071">
        <w:trPr>
          <w:trHeight w:val="340"/>
        </w:trPr>
        <w:tc>
          <w:tcPr>
            <w:tcW w:w="2518" w:type="dxa"/>
            <w:vAlign w:val="bottom"/>
          </w:tcPr>
          <w:p w14:paraId="55791DD1" w14:textId="77777777" w:rsidR="006845BF" w:rsidRPr="006C1071" w:rsidRDefault="006845BF" w:rsidP="0068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>Horario evento:</w:t>
            </w:r>
          </w:p>
        </w:tc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</w:tcPr>
          <w:p w14:paraId="2279CED8" w14:textId="77777777" w:rsidR="006845BF" w:rsidRPr="006C1071" w:rsidRDefault="006845B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45BF" w:rsidRPr="006C1071" w14:paraId="1A908320" w14:textId="77777777" w:rsidTr="006C1071">
        <w:trPr>
          <w:trHeight w:val="340"/>
        </w:trPr>
        <w:tc>
          <w:tcPr>
            <w:tcW w:w="2518" w:type="dxa"/>
            <w:vAlign w:val="bottom"/>
          </w:tcPr>
          <w:p w14:paraId="5BCC20B7" w14:textId="77777777" w:rsidR="006845BF" w:rsidRPr="006C1071" w:rsidRDefault="006845BF" w:rsidP="0068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>N° Asistentes:</w:t>
            </w:r>
          </w:p>
        </w:tc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</w:tcPr>
          <w:p w14:paraId="410FE9FE" w14:textId="77777777" w:rsidR="006845BF" w:rsidRPr="006C1071" w:rsidRDefault="006845B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97D" w:rsidRPr="006C1071" w14:paraId="32E48C18" w14:textId="77777777" w:rsidTr="006C1071">
        <w:trPr>
          <w:trHeight w:val="340"/>
        </w:trPr>
        <w:tc>
          <w:tcPr>
            <w:tcW w:w="2518" w:type="dxa"/>
            <w:vAlign w:val="bottom"/>
          </w:tcPr>
          <w:p w14:paraId="2923CF61" w14:textId="46CA3D79" w:rsidR="0002697D" w:rsidRPr="006C1071" w:rsidRDefault="0002697D" w:rsidP="0068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>Marcar con X</w:t>
            </w:r>
          </w:p>
        </w:tc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97B9" w14:textId="27E6FF73" w:rsidR="0002697D" w:rsidRPr="006C1071" w:rsidRDefault="0002697D" w:rsidP="000269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071">
              <w:rPr>
                <w:rFonts w:asciiTheme="minorHAnsi" w:hAnsiTheme="minorHAnsi" w:cstheme="minorHAnsi"/>
                <w:sz w:val="20"/>
                <w:szCs w:val="20"/>
              </w:rPr>
              <w:t xml:space="preserve">            Sala Directorio Piso 14                          Sala Reuniones Piso 12</w:t>
            </w:r>
          </w:p>
        </w:tc>
      </w:tr>
    </w:tbl>
    <w:p w14:paraId="569E2523" w14:textId="77777777" w:rsidR="0059652D" w:rsidRPr="006C1071" w:rsidRDefault="0059652D">
      <w:pPr>
        <w:rPr>
          <w:rFonts w:asciiTheme="minorHAnsi" w:hAnsiTheme="minorHAnsi" w:cstheme="minorHAnsi"/>
          <w:sz w:val="20"/>
          <w:szCs w:val="20"/>
        </w:rPr>
      </w:pPr>
    </w:p>
    <w:p w14:paraId="044B7126" w14:textId="77777777" w:rsidR="0002697D" w:rsidRPr="006C1071" w:rsidRDefault="0002697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1071">
        <w:rPr>
          <w:rFonts w:asciiTheme="minorHAnsi" w:hAnsiTheme="minorHAnsi" w:cstheme="minorHAnsi"/>
          <w:b/>
          <w:sz w:val="20"/>
          <w:szCs w:val="20"/>
          <w:u w:val="single"/>
        </w:rPr>
        <w:t xml:space="preserve">MARCAR CON </w:t>
      </w:r>
      <w:proofErr w:type="gramStart"/>
      <w:r w:rsidRPr="006C1071">
        <w:rPr>
          <w:rFonts w:asciiTheme="minorHAnsi" w:hAnsiTheme="minorHAnsi" w:cstheme="minorHAnsi"/>
          <w:b/>
          <w:sz w:val="20"/>
          <w:szCs w:val="20"/>
          <w:u w:val="single"/>
        </w:rPr>
        <w:t>“ X</w:t>
      </w:r>
      <w:proofErr w:type="gramEnd"/>
      <w:r w:rsidRPr="006C1071">
        <w:rPr>
          <w:rFonts w:asciiTheme="minorHAnsi" w:hAnsiTheme="minorHAnsi" w:cstheme="minorHAnsi"/>
          <w:b/>
          <w:sz w:val="20"/>
          <w:szCs w:val="20"/>
          <w:u w:val="single"/>
        </w:rPr>
        <w:t xml:space="preserve">”  </w:t>
      </w:r>
    </w:p>
    <w:p w14:paraId="0B05B5FF" w14:textId="77777777" w:rsidR="0002697D" w:rsidRPr="006C1071" w:rsidRDefault="0002697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038EBA" w14:textId="5D4068EA" w:rsidR="0059652D" w:rsidRPr="006C1071" w:rsidRDefault="0059652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1071">
        <w:rPr>
          <w:rFonts w:asciiTheme="minorHAnsi" w:hAnsiTheme="minorHAnsi" w:cstheme="minorHAnsi"/>
          <w:b/>
          <w:sz w:val="20"/>
          <w:szCs w:val="20"/>
          <w:u w:val="single"/>
        </w:rPr>
        <w:t>ALTERNATIVAS DE MONTAJE</w:t>
      </w:r>
      <w:r w:rsidR="0002697D" w:rsidRPr="006C107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2697D" w:rsidRPr="000C41B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SALA DE REUNIONES PISO 12</w:t>
      </w:r>
    </w:p>
    <w:p w14:paraId="7F873555" w14:textId="77777777" w:rsidR="006845BF" w:rsidRPr="006C1071" w:rsidRDefault="006845BF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4BC3E4E" w14:textId="3AF255D9" w:rsidR="006C1071" w:rsidRPr="006C1071" w:rsidRDefault="006C1071">
      <w:pPr>
        <w:rPr>
          <w:rFonts w:asciiTheme="minorHAnsi" w:hAnsiTheme="minorHAnsi" w:cstheme="minorHAnsi"/>
          <w:bCs/>
          <w:sz w:val="20"/>
          <w:szCs w:val="20"/>
        </w:rPr>
      </w:pPr>
      <w:r w:rsidRPr="006C1071">
        <w:rPr>
          <w:rFonts w:asciiTheme="minorHAnsi" w:hAnsiTheme="minorHAnsi" w:cstheme="minorHAnsi"/>
          <w:bCs/>
          <w:sz w:val="20"/>
          <w:szCs w:val="20"/>
        </w:rPr>
        <w:t>EQUIPAMIENTO: TV de 98 pulgadas, notebook, sistema de videoconferencia.</w:t>
      </w:r>
    </w:p>
    <w:p w14:paraId="0115EDD3" w14:textId="77777777" w:rsidR="006845BF" w:rsidRPr="006C1071" w:rsidRDefault="006845BF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403"/>
        <w:gridCol w:w="999"/>
        <w:gridCol w:w="2410"/>
      </w:tblGrid>
      <w:tr w:rsidR="006845BF" w:rsidRPr="006C1071" w14:paraId="0B9D0E8B" w14:textId="77777777" w:rsidTr="00913B82">
        <w:trPr>
          <w:trHeight w:val="2103"/>
        </w:trPr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14:paraId="5DBC0F0A" w14:textId="77777777" w:rsidR="0002697D" w:rsidRPr="006C1071" w:rsidRDefault="0002697D" w:rsidP="00913B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C1071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6FEC916B" wp14:editId="636FF4EF">
                  <wp:extent cx="1002436" cy="1171521"/>
                  <wp:effectExtent l="0" t="0" r="7620" b="0"/>
                  <wp:docPr id="18973762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37629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148" cy="117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17984" w14:textId="388827BB" w:rsidR="006845BF" w:rsidRPr="006C1071" w:rsidRDefault="0002697D" w:rsidP="00913B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C10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_____</w:t>
            </w:r>
            <w:r w:rsidR="00913B82" w:rsidRPr="006C10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4</w:t>
            </w:r>
            <w:r w:rsidRPr="006C10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</w:t>
            </w:r>
            <w:r w:rsidR="00913B82" w:rsidRPr="006C10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personas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F89D4" w14:textId="77777777" w:rsidR="006845BF" w:rsidRPr="006C1071" w:rsidRDefault="006845BF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32BAE13" w14:textId="77777777" w:rsidR="0002697D" w:rsidRPr="006C1071" w:rsidRDefault="0002697D" w:rsidP="00913B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C1071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12B4C0C9" wp14:editId="260D83F5">
                  <wp:extent cx="1051988" cy="1199523"/>
                  <wp:effectExtent l="0" t="0" r="0" b="635"/>
                  <wp:docPr id="62769434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9434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33" cy="120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77D42" w14:textId="19146181" w:rsidR="006845BF" w:rsidRPr="006C1071" w:rsidRDefault="0002697D" w:rsidP="00913B8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es-CL" w:eastAsia="es-CL"/>
              </w:rPr>
            </w:pPr>
            <w:r w:rsidRPr="006C10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______</w:t>
            </w:r>
            <w:r w:rsidR="00913B82" w:rsidRPr="006C10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 w:rsidRPr="006C10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913B82" w:rsidRPr="006C10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personas</w:t>
            </w:r>
          </w:p>
        </w:tc>
      </w:tr>
    </w:tbl>
    <w:p w14:paraId="23439B81" w14:textId="2A240C44" w:rsidR="006845BF" w:rsidRPr="006C1071" w:rsidRDefault="0002697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1071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</w:t>
      </w:r>
    </w:p>
    <w:p w14:paraId="73B16663" w14:textId="77777777" w:rsidR="00083E4E" w:rsidRPr="006C1071" w:rsidRDefault="00083E4E">
      <w:pPr>
        <w:rPr>
          <w:rFonts w:asciiTheme="minorHAnsi" w:hAnsiTheme="minorHAnsi" w:cstheme="minorHAnsi"/>
          <w:sz w:val="20"/>
          <w:szCs w:val="20"/>
        </w:rPr>
      </w:pPr>
    </w:p>
    <w:p w14:paraId="38DBC594" w14:textId="6F6B0920" w:rsidR="0002697D" w:rsidRPr="006C1071" w:rsidRDefault="0002697D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C107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EN CASO DE LA </w:t>
      </w:r>
      <w:r w:rsidRPr="000C41B1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SALA DIRECTORIO</w:t>
      </w:r>
      <w:r w:rsidR="000C41B1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</w:t>
      </w:r>
      <w:r w:rsidR="000C41B1" w:rsidRPr="000C41B1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PISO </w:t>
      </w:r>
      <w:proofErr w:type="gramStart"/>
      <w:r w:rsidR="000C41B1" w:rsidRPr="000C41B1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14 </w:t>
      </w:r>
      <w:r w:rsidRPr="000C41B1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</w:t>
      </w:r>
      <w:r w:rsidR="006C1071" w:rsidRPr="006C1071">
        <w:rPr>
          <w:rFonts w:asciiTheme="minorHAnsi" w:hAnsiTheme="minorHAnsi" w:cstheme="minorHAnsi"/>
          <w:b/>
          <w:bCs/>
          <w:sz w:val="20"/>
          <w:szCs w:val="20"/>
          <w:u w:val="single"/>
        </w:rPr>
        <w:t>SOLO</w:t>
      </w:r>
      <w:proofErr w:type="gramEnd"/>
      <w:r w:rsidR="006C1071" w:rsidRPr="006C107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CUENTA CON UN TIPO DE MONTAJE</w:t>
      </w:r>
    </w:p>
    <w:p w14:paraId="26672EB0" w14:textId="499218F0" w:rsidR="006C1071" w:rsidRPr="006C1071" w:rsidRDefault="006C1071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C1071">
        <w:rPr>
          <w:rFonts w:asciiTheme="minorHAnsi" w:hAnsiTheme="minorHAnsi" w:cstheme="minorHAnsi"/>
          <w:bCs/>
          <w:sz w:val="20"/>
          <w:szCs w:val="20"/>
        </w:rPr>
        <w:t>EQUIPAMIENTO: TV de 86 pulgadas, notebook, sistema de videoconferencia</w:t>
      </w:r>
    </w:p>
    <w:p w14:paraId="4669A5B0" w14:textId="77777777" w:rsidR="0002697D" w:rsidRPr="006C1071" w:rsidRDefault="0002697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300" w:tblpY="66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2697D" w:rsidRPr="006C1071" w14:paraId="33A336D5" w14:textId="77777777" w:rsidTr="006C1071">
        <w:trPr>
          <w:trHeight w:val="2403"/>
        </w:trPr>
        <w:tc>
          <w:tcPr>
            <w:tcW w:w="2547" w:type="dxa"/>
          </w:tcPr>
          <w:p w14:paraId="68878FC4" w14:textId="54298C01" w:rsidR="0002697D" w:rsidRPr="006C1071" w:rsidRDefault="0002697D" w:rsidP="006C1071">
            <w:pPr>
              <w:tabs>
                <w:tab w:val="left" w:pos="7513"/>
              </w:tabs>
              <w:ind w:right="-99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6C107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77B610C" wp14:editId="6E1A1C0C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57150</wp:posOffset>
                  </wp:positionV>
                  <wp:extent cx="962025" cy="1214755"/>
                  <wp:effectExtent l="0" t="0" r="9525" b="4445"/>
                  <wp:wrapTight wrapText="bothSides">
                    <wp:wrapPolygon edited="0">
                      <wp:start x="0" y="0"/>
                      <wp:lineTo x="0" y="21340"/>
                      <wp:lineTo x="21386" y="21340"/>
                      <wp:lineTo x="21386" y="0"/>
                      <wp:lineTo x="0" y="0"/>
                    </wp:wrapPolygon>
                  </wp:wrapTight>
                  <wp:docPr id="11923230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2303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1071" w:rsidRPr="006C107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     ___</w:t>
            </w:r>
            <w:r w:rsidRPr="006C107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</w:t>
            </w:r>
            <w:r w:rsidR="000C41B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3</w:t>
            </w:r>
            <w:r w:rsidRPr="006C107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PERSONAS</w:t>
            </w:r>
          </w:p>
        </w:tc>
      </w:tr>
    </w:tbl>
    <w:p w14:paraId="2F10F58B" w14:textId="0CBF542A" w:rsidR="0002697D" w:rsidRPr="006C1071" w:rsidRDefault="0002697D">
      <w:pPr>
        <w:rPr>
          <w:rFonts w:asciiTheme="minorHAnsi" w:hAnsiTheme="minorHAnsi" w:cstheme="minorHAnsi"/>
          <w:sz w:val="20"/>
          <w:szCs w:val="20"/>
        </w:rPr>
      </w:pPr>
    </w:p>
    <w:p w14:paraId="0E31AA4B" w14:textId="6043AA56" w:rsidR="0002697D" w:rsidRPr="006C1071" w:rsidRDefault="00083E4E" w:rsidP="00A56A3E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7B1E04E" w14:textId="065BE375" w:rsidR="006845BF" w:rsidRPr="006C1071" w:rsidRDefault="006845BF" w:rsidP="00A56A3E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1EE1A0" w14:textId="77777777" w:rsidR="0002697D" w:rsidRPr="006C1071" w:rsidRDefault="0002697D" w:rsidP="00A56A3E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C2021E" w14:textId="77777777" w:rsidR="0002697D" w:rsidRPr="006C1071" w:rsidRDefault="0002697D" w:rsidP="00A56A3E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A27B69" w14:textId="77777777" w:rsidR="0002697D" w:rsidRPr="006C1071" w:rsidRDefault="0002697D" w:rsidP="00A56A3E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9800BD" w14:textId="77777777" w:rsidR="0002697D" w:rsidRPr="006C1071" w:rsidRDefault="0002697D" w:rsidP="00A56A3E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0E83FD" w14:textId="77777777" w:rsidR="0002697D" w:rsidRPr="006C1071" w:rsidRDefault="0002697D" w:rsidP="00A56A3E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15B005" w14:textId="77777777" w:rsidR="0002697D" w:rsidRPr="006C1071" w:rsidRDefault="0002697D" w:rsidP="00A56A3E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807"/>
        <w:tblW w:w="0" w:type="auto"/>
        <w:tblLayout w:type="fixed"/>
        <w:tblLook w:val="0000" w:firstRow="0" w:lastRow="0" w:firstColumn="0" w:lastColumn="0" w:noHBand="0" w:noVBand="0"/>
      </w:tblPr>
      <w:tblGrid>
        <w:gridCol w:w="8492"/>
      </w:tblGrid>
      <w:tr w:rsidR="006C1071" w:rsidRPr="006C1071" w14:paraId="37C4D61B" w14:textId="77777777" w:rsidTr="006C1071">
        <w:trPr>
          <w:trHeight w:val="70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5C4E" w14:textId="77777777" w:rsidR="006C1071" w:rsidRPr="006C1071" w:rsidRDefault="006C1071" w:rsidP="006C1071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3F415" w14:textId="77777777" w:rsidR="006C1071" w:rsidRPr="006C1071" w:rsidRDefault="006C1071" w:rsidP="006C107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771A5" w14:textId="77777777" w:rsidR="006C1071" w:rsidRPr="006C1071" w:rsidRDefault="006C1071" w:rsidP="006C107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F7A45" w14:textId="77777777" w:rsidR="006C1071" w:rsidRPr="006C1071" w:rsidRDefault="006C1071" w:rsidP="006C107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726CCD" w14:textId="77777777" w:rsidR="006C1071" w:rsidRPr="006C1071" w:rsidRDefault="006C1071" w:rsidP="006C107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D10129" w14:textId="460B9531" w:rsidR="0059652D" w:rsidRPr="006C1071" w:rsidRDefault="00F73B0F" w:rsidP="00913B82">
      <w:pPr>
        <w:tabs>
          <w:tab w:val="left" w:pos="7513"/>
        </w:tabs>
        <w:ind w:right="-994"/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 xml:space="preserve">  </w:t>
      </w:r>
      <w:r w:rsidR="00083E4E" w:rsidRPr="006C1071">
        <w:rPr>
          <w:rFonts w:asciiTheme="minorHAnsi" w:hAnsiTheme="minorHAnsi" w:cstheme="minorHAnsi"/>
          <w:sz w:val="20"/>
          <w:szCs w:val="20"/>
        </w:rPr>
        <w:t xml:space="preserve">     </w:t>
      </w:r>
      <w:r w:rsidR="008F023C" w:rsidRPr="006C1071">
        <w:rPr>
          <w:rFonts w:asciiTheme="minorHAnsi" w:hAnsiTheme="minorHAnsi" w:cstheme="minorHAnsi"/>
          <w:sz w:val="20"/>
          <w:szCs w:val="20"/>
        </w:rPr>
        <w:t xml:space="preserve"> </w:t>
      </w:r>
      <w:r w:rsidR="00083E4E" w:rsidRPr="006C1071">
        <w:rPr>
          <w:rFonts w:asciiTheme="minorHAnsi" w:hAnsiTheme="minorHAnsi" w:cstheme="minorHAnsi"/>
          <w:sz w:val="20"/>
          <w:szCs w:val="20"/>
        </w:rPr>
        <w:t xml:space="preserve">   </w:t>
      </w:r>
      <w:r w:rsidRPr="006C1071">
        <w:rPr>
          <w:rFonts w:asciiTheme="minorHAnsi" w:hAnsiTheme="minorHAnsi" w:cstheme="minorHAnsi"/>
          <w:sz w:val="20"/>
          <w:szCs w:val="20"/>
        </w:rPr>
        <w:t xml:space="preserve">   </w:t>
      </w:r>
      <w:r w:rsidR="00083E4E" w:rsidRPr="006C1071">
        <w:rPr>
          <w:rFonts w:asciiTheme="minorHAnsi" w:hAnsiTheme="minorHAnsi" w:cstheme="minorHAnsi"/>
          <w:sz w:val="20"/>
          <w:szCs w:val="20"/>
        </w:rPr>
        <w:t xml:space="preserve">    </w:t>
      </w:r>
      <w:r w:rsidR="008F023C" w:rsidRPr="006C1071">
        <w:rPr>
          <w:rFonts w:asciiTheme="minorHAnsi" w:hAnsiTheme="minorHAnsi" w:cstheme="minorHAnsi"/>
          <w:sz w:val="20"/>
          <w:szCs w:val="20"/>
        </w:rPr>
        <w:t xml:space="preserve"> </w:t>
      </w:r>
      <w:r w:rsidRPr="006C107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729AF51" w14:textId="77777777" w:rsidR="006C1071" w:rsidRDefault="006C1071" w:rsidP="00A56A3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DAB1BA" w14:textId="35376CC0" w:rsidR="0059652D" w:rsidRPr="006C1071" w:rsidRDefault="00913B82" w:rsidP="006C10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C1071">
        <w:rPr>
          <w:rFonts w:asciiTheme="minorHAnsi" w:hAnsiTheme="minorHAnsi" w:cstheme="minorHAnsi"/>
          <w:b/>
          <w:sz w:val="20"/>
          <w:szCs w:val="20"/>
        </w:rPr>
        <w:t>Observaciones</w:t>
      </w:r>
    </w:p>
    <w:p w14:paraId="6C52F616" w14:textId="77777777" w:rsidR="006C1071" w:rsidRDefault="006C1071" w:rsidP="00354BD2">
      <w:pPr>
        <w:pStyle w:val="Sinespaciad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2FF7140" w14:textId="2A53CFAD" w:rsidR="00922760" w:rsidRPr="006C1071" w:rsidRDefault="00922760" w:rsidP="00354BD2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b/>
          <w:sz w:val="20"/>
          <w:szCs w:val="20"/>
          <w:u w:val="single"/>
        </w:rPr>
        <w:t>DISPOSICIONES GENERALES</w:t>
      </w:r>
    </w:p>
    <w:p w14:paraId="4CA89D1C" w14:textId="77777777" w:rsidR="00922760" w:rsidRPr="006C1071" w:rsidRDefault="00922760" w:rsidP="0092276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BA0148F" w14:textId="77777777" w:rsidR="00922760" w:rsidRPr="006C1071" w:rsidRDefault="00922760" w:rsidP="0092276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color w:val="0D0D0D"/>
          <w:sz w:val="20"/>
          <w:szCs w:val="20"/>
        </w:rPr>
        <w:t xml:space="preserve">El contratante </w:t>
      </w:r>
      <w:r w:rsidRPr="006C1071">
        <w:rPr>
          <w:rFonts w:asciiTheme="minorHAnsi" w:hAnsiTheme="minorHAnsi" w:cstheme="minorHAnsi"/>
          <w:sz w:val="20"/>
          <w:szCs w:val="20"/>
        </w:rPr>
        <w:t>declara conocer y se obliga a aceptar las siguientes disposiciones generales a partir de la fecha del presente instrumento:</w:t>
      </w:r>
    </w:p>
    <w:p w14:paraId="7B45B6B2" w14:textId="77777777" w:rsidR="006C1071" w:rsidRPr="006C1071" w:rsidRDefault="00354BD2" w:rsidP="00354BD2">
      <w:pPr>
        <w:pStyle w:val="Prrafodelista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 xml:space="preserve">En caso de solicitud de la Sala de reuniones del piso 12 La tarjeta de acceso </w:t>
      </w:r>
      <w:r w:rsidRPr="006C1071">
        <w:rPr>
          <w:rFonts w:asciiTheme="minorHAnsi" w:hAnsiTheme="minorHAnsi" w:cstheme="minorHAnsi"/>
          <w:b/>
          <w:sz w:val="20"/>
          <w:szCs w:val="20"/>
        </w:rPr>
        <w:t>será entregada el mismo día</w:t>
      </w:r>
      <w:r w:rsidR="006C1071" w:rsidRPr="006C1071">
        <w:rPr>
          <w:rFonts w:asciiTheme="minorHAnsi" w:hAnsiTheme="minorHAnsi" w:cstheme="minorHAnsi"/>
          <w:b/>
          <w:sz w:val="20"/>
          <w:szCs w:val="20"/>
        </w:rPr>
        <w:t xml:space="preserve"> del evento/reunión.</w:t>
      </w:r>
    </w:p>
    <w:p w14:paraId="298072F6" w14:textId="30EBD72E" w:rsidR="00354BD2" w:rsidRPr="006C1071" w:rsidRDefault="00354BD2" w:rsidP="006C1071">
      <w:pPr>
        <w:pStyle w:val="Prrafodelista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 xml:space="preserve">Si lo desean, pueden visitar el lugar el día anterior, previa coordinación al </w:t>
      </w:r>
      <w:r w:rsidRPr="00147060">
        <w:rPr>
          <w:rFonts w:asciiTheme="minorHAnsi" w:hAnsiTheme="minorHAnsi" w:cstheme="minorHAnsi"/>
          <w:sz w:val="20"/>
          <w:szCs w:val="20"/>
        </w:rPr>
        <w:t>email:</w:t>
      </w:r>
      <w:r w:rsidR="00147060">
        <w:rPr>
          <w:rFonts w:asciiTheme="minorHAnsi" w:hAnsiTheme="minorHAnsi" w:cstheme="minorHAnsi"/>
          <w:sz w:val="20"/>
          <w:szCs w:val="20"/>
        </w:rPr>
        <w:t xml:space="preserve"> criveros@aia.cl</w:t>
      </w:r>
      <w:r w:rsidRPr="006C1071">
        <w:rPr>
          <w:rFonts w:asciiTheme="minorHAnsi" w:hAnsiTheme="minorHAnsi" w:cstheme="minorHAnsi"/>
          <w:sz w:val="20"/>
          <w:szCs w:val="20"/>
        </w:rPr>
        <w:t xml:space="preserve">, para familiarizarse con el espacio. </w:t>
      </w:r>
    </w:p>
    <w:p w14:paraId="2719C275" w14:textId="6789C58F" w:rsidR="00354BD2" w:rsidRPr="006C1071" w:rsidRDefault="00354BD2" w:rsidP="00354BD2">
      <w:pPr>
        <w:rPr>
          <w:rFonts w:asciiTheme="minorHAnsi" w:hAnsiTheme="minorHAnsi" w:cstheme="minorHAnsi"/>
          <w:b/>
          <w:sz w:val="20"/>
          <w:szCs w:val="20"/>
        </w:rPr>
      </w:pPr>
      <w:r w:rsidRPr="006C1071">
        <w:rPr>
          <w:rFonts w:asciiTheme="minorHAnsi" w:hAnsiTheme="minorHAnsi" w:cstheme="minorHAnsi"/>
          <w:b/>
          <w:sz w:val="20"/>
          <w:szCs w:val="20"/>
        </w:rPr>
        <w:t>ZONA DE COFFEE</w:t>
      </w:r>
    </w:p>
    <w:p w14:paraId="2245D3A7" w14:textId="77777777" w:rsidR="00354BD2" w:rsidRPr="006C1071" w:rsidRDefault="00354BD2" w:rsidP="00354BD2">
      <w:pPr>
        <w:pStyle w:val="Prrafodelista"/>
        <w:rPr>
          <w:rFonts w:asciiTheme="minorHAnsi" w:hAnsiTheme="minorHAnsi" w:cstheme="minorHAnsi"/>
          <w:b/>
          <w:sz w:val="20"/>
          <w:szCs w:val="20"/>
        </w:rPr>
      </w:pPr>
    </w:p>
    <w:p w14:paraId="6BD57CA4" w14:textId="77777777" w:rsidR="00354BD2" w:rsidRPr="006C1071" w:rsidRDefault="00354BD2" w:rsidP="00354BD2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 xml:space="preserve">El salón cuenta con una pequeña zona de </w:t>
      </w:r>
      <w:proofErr w:type="spellStart"/>
      <w:r w:rsidRPr="006C1071">
        <w:rPr>
          <w:rFonts w:asciiTheme="minorHAnsi" w:hAnsiTheme="minorHAnsi" w:cstheme="minorHAnsi"/>
          <w:sz w:val="20"/>
          <w:szCs w:val="20"/>
        </w:rPr>
        <w:t>Coffee</w:t>
      </w:r>
      <w:proofErr w:type="spellEnd"/>
      <w:r w:rsidRPr="006C1071">
        <w:rPr>
          <w:rFonts w:asciiTheme="minorHAnsi" w:hAnsiTheme="minorHAnsi" w:cstheme="minorHAnsi"/>
          <w:sz w:val="20"/>
          <w:szCs w:val="20"/>
        </w:rPr>
        <w:t xml:space="preserve">, la cual dispone de un </w:t>
      </w:r>
      <w:proofErr w:type="spellStart"/>
      <w:r w:rsidRPr="006C1071">
        <w:rPr>
          <w:rFonts w:asciiTheme="minorHAnsi" w:hAnsiTheme="minorHAnsi" w:cstheme="minorHAnsi"/>
          <w:sz w:val="20"/>
          <w:szCs w:val="20"/>
        </w:rPr>
        <w:t>thermo</w:t>
      </w:r>
      <w:proofErr w:type="spellEnd"/>
      <w:r w:rsidRPr="006C1071">
        <w:rPr>
          <w:rFonts w:asciiTheme="minorHAnsi" w:hAnsiTheme="minorHAnsi" w:cstheme="minorHAnsi"/>
          <w:sz w:val="20"/>
          <w:szCs w:val="20"/>
        </w:rPr>
        <w:t xml:space="preserve"> de agua caliente.</w:t>
      </w:r>
    </w:p>
    <w:p w14:paraId="781B8AA6" w14:textId="77777777" w:rsidR="00354BD2" w:rsidRPr="006C1071" w:rsidRDefault="00354BD2" w:rsidP="00354BD2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C1071">
        <w:rPr>
          <w:rFonts w:asciiTheme="minorHAnsi" w:hAnsiTheme="minorHAnsi" w:cstheme="minorHAnsi"/>
          <w:b/>
          <w:sz w:val="20"/>
          <w:szCs w:val="20"/>
        </w:rPr>
        <w:t xml:space="preserve">Importante: No manipular ni mover el </w:t>
      </w:r>
      <w:proofErr w:type="spellStart"/>
      <w:r w:rsidRPr="006C1071">
        <w:rPr>
          <w:rFonts w:asciiTheme="minorHAnsi" w:hAnsiTheme="minorHAnsi" w:cstheme="minorHAnsi"/>
          <w:b/>
          <w:sz w:val="20"/>
          <w:szCs w:val="20"/>
        </w:rPr>
        <w:t>thermo</w:t>
      </w:r>
      <w:proofErr w:type="spellEnd"/>
      <w:r w:rsidRPr="006C1071">
        <w:rPr>
          <w:rFonts w:asciiTheme="minorHAnsi" w:hAnsiTheme="minorHAnsi" w:cstheme="minorHAnsi"/>
          <w:b/>
          <w:sz w:val="20"/>
          <w:szCs w:val="20"/>
        </w:rPr>
        <w:t xml:space="preserve"> por motivos de seguridad.</w:t>
      </w:r>
    </w:p>
    <w:p w14:paraId="4BB4761D" w14:textId="77777777" w:rsidR="00354BD2" w:rsidRPr="006C1071" w:rsidRDefault="00354BD2" w:rsidP="00354BD2">
      <w:pPr>
        <w:pStyle w:val="Prrafodelista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>El salón NO dispone de loza, como vasos, tazas o platos, por lo que deberán ser provistos por la empresa organizadora si se desea hacer uso de ellos.</w:t>
      </w:r>
    </w:p>
    <w:p w14:paraId="219C8B17" w14:textId="358508EF" w:rsidR="00354BD2" w:rsidRPr="006C1071" w:rsidRDefault="00354BD2" w:rsidP="00354BD2">
      <w:pPr>
        <w:pStyle w:val="Prrafodelista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 xml:space="preserve">Si se contrata un servicio de </w:t>
      </w:r>
      <w:proofErr w:type="spellStart"/>
      <w:r w:rsidRPr="006C1071">
        <w:rPr>
          <w:rFonts w:asciiTheme="minorHAnsi" w:hAnsiTheme="minorHAnsi" w:cstheme="minorHAnsi"/>
          <w:sz w:val="20"/>
          <w:szCs w:val="20"/>
        </w:rPr>
        <w:t>Coffee</w:t>
      </w:r>
      <w:proofErr w:type="spellEnd"/>
      <w:r w:rsidRPr="006C1071">
        <w:rPr>
          <w:rFonts w:asciiTheme="minorHAnsi" w:hAnsiTheme="minorHAnsi" w:cstheme="minorHAnsi"/>
          <w:sz w:val="20"/>
          <w:szCs w:val="20"/>
        </w:rPr>
        <w:t xml:space="preserve">, es obligatorio solicitar la </w:t>
      </w:r>
      <w:r w:rsidRPr="006C1071">
        <w:rPr>
          <w:rFonts w:asciiTheme="minorHAnsi" w:hAnsiTheme="minorHAnsi" w:cstheme="minorHAnsi"/>
          <w:b/>
          <w:sz w:val="20"/>
          <w:szCs w:val="20"/>
        </w:rPr>
        <w:t>resolución sanitaria</w:t>
      </w:r>
      <w:r w:rsidRPr="006C1071">
        <w:rPr>
          <w:rFonts w:asciiTheme="minorHAnsi" w:hAnsiTheme="minorHAnsi" w:cstheme="minorHAnsi"/>
          <w:sz w:val="20"/>
          <w:szCs w:val="20"/>
        </w:rPr>
        <w:t xml:space="preserve"> a la empresa contratada para cumplir con las normativas de seguridad.</w:t>
      </w:r>
    </w:p>
    <w:p w14:paraId="595F6DFC" w14:textId="26867E17" w:rsidR="00354BD2" w:rsidRPr="006C1071" w:rsidRDefault="006C1071" w:rsidP="00354BD2">
      <w:pPr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</w:rPr>
      </w:pPr>
      <w:r w:rsidRPr="006C1071">
        <w:rPr>
          <w:rFonts w:asciiTheme="minorHAnsi" w:hAnsiTheme="minorHAnsi" w:cstheme="minorHAnsi"/>
          <w:b/>
          <w:sz w:val="20"/>
          <w:szCs w:val="20"/>
        </w:rPr>
        <w:t>DEVOLUCIÓN</w:t>
      </w:r>
      <w:r w:rsidR="00354BD2" w:rsidRPr="006C1071">
        <w:rPr>
          <w:rFonts w:asciiTheme="minorHAnsi" w:hAnsiTheme="minorHAnsi" w:cstheme="minorHAnsi"/>
          <w:b/>
          <w:sz w:val="20"/>
          <w:szCs w:val="20"/>
        </w:rPr>
        <w:t xml:space="preserve"> DEL SALÓN</w:t>
      </w:r>
    </w:p>
    <w:p w14:paraId="3D0B528F" w14:textId="77777777" w:rsidR="00354BD2" w:rsidRPr="006C1071" w:rsidRDefault="00354BD2" w:rsidP="00354BD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>Es responsabilidad de los usuarios del salón dejar el espacio limpio y ordenado una vez finalizada la actividad.</w:t>
      </w:r>
    </w:p>
    <w:p w14:paraId="185FD1A4" w14:textId="77777777" w:rsidR="00147060" w:rsidRDefault="00354BD2" w:rsidP="00354BD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>Asegúrese de que el mobiliario y los equipos estén en su lugar y que no haya residuos o desorden</w:t>
      </w:r>
    </w:p>
    <w:p w14:paraId="766B1502" w14:textId="34824F09" w:rsidR="00354BD2" w:rsidRPr="006C1071" w:rsidRDefault="00147060" w:rsidP="00354BD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47060">
        <w:rPr>
          <w:rFonts w:asciiTheme="minorHAnsi" w:hAnsiTheme="minorHAnsi" w:cstheme="minorHAnsi"/>
          <w:sz w:val="20"/>
          <w:szCs w:val="20"/>
          <w:lang w:val="es-ES"/>
        </w:rPr>
        <w:t>Asegúrese de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dejar </w:t>
      </w:r>
      <w:r w:rsidRPr="00147060">
        <w:rPr>
          <w:rFonts w:asciiTheme="minorHAnsi" w:hAnsiTheme="minorHAnsi" w:cstheme="minorHAnsi"/>
          <w:b/>
          <w:bCs/>
          <w:sz w:val="20"/>
          <w:szCs w:val="20"/>
          <w:lang w:val="es-ES"/>
        </w:rPr>
        <w:t>cables en el mismo estado en que los recibió</w:t>
      </w:r>
      <w:r w:rsidRPr="00147060">
        <w:rPr>
          <w:rFonts w:asciiTheme="minorHAnsi" w:hAnsiTheme="minorHAnsi" w:cstheme="minorHAnsi"/>
          <w:sz w:val="20"/>
          <w:szCs w:val="20"/>
          <w:lang w:val="es-ES"/>
        </w:rPr>
        <w:t>. Esto significa que deben ser colocados en su lugar original, sin daños ni desorden, y los cables deben estar correctamente conectados o recogidos, tal como estaban antes</w:t>
      </w:r>
      <w:r w:rsidR="00354BD2" w:rsidRPr="006C1071">
        <w:rPr>
          <w:rFonts w:asciiTheme="minorHAnsi" w:hAnsiTheme="minorHAnsi" w:cstheme="minorHAnsi"/>
          <w:sz w:val="20"/>
          <w:szCs w:val="20"/>
        </w:rPr>
        <w:t>.</w:t>
      </w:r>
    </w:p>
    <w:p w14:paraId="63E36EAD" w14:textId="77777777" w:rsidR="00354BD2" w:rsidRPr="006C1071" w:rsidRDefault="00354BD2" w:rsidP="0092276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C9EC7E3" w14:textId="7EAE8503" w:rsidR="00922760" w:rsidRPr="006C1071" w:rsidRDefault="00922760" w:rsidP="00716801">
      <w:pPr>
        <w:pStyle w:val="Standard"/>
        <w:suppressAutoHyphens w:val="0"/>
        <w:rPr>
          <w:rFonts w:asciiTheme="minorHAnsi" w:hAnsiTheme="minorHAnsi" w:cstheme="minorHAnsi"/>
          <w:b/>
          <w:sz w:val="20"/>
          <w:szCs w:val="20"/>
        </w:rPr>
      </w:pPr>
      <w:r w:rsidRPr="006C1071">
        <w:rPr>
          <w:rFonts w:asciiTheme="minorHAnsi" w:hAnsiTheme="minorHAnsi" w:cstheme="minorHAnsi"/>
          <w:b/>
          <w:sz w:val="20"/>
          <w:szCs w:val="20"/>
        </w:rPr>
        <w:t>MODIFICACIONES</w:t>
      </w:r>
      <w:r w:rsidR="006C1071">
        <w:rPr>
          <w:rFonts w:asciiTheme="minorHAnsi" w:hAnsiTheme="minorHAnsi" w:cstheme="minorHAnsi"/>
          <w:b/>
          <w:sz w:val="20"/>
          <w:szCs w:val="20"/>
        </w:rPr>
        <w:t xml:space="preserve"> Y ANULACIONES</w:t>
      </w:r>
    </w:p>
    <w:p w14:paraId="32671B71" w14:textId="77777777" w:rsidR="00050784" w:rsidRPr="006C1071" w:rsidRDefault="00050784" w:rsidP="00716801">
      <w:pPr>
        <w:pStyle w:val="Standard"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38949EEF" w14:textId="2C257A14" w:rsidR="00922760" w:rsidRPr="006C1071" w:rsidRDefault="00922760" w:rsidP="005704D3">
      <w:pPr>
        <w:pStyle w:val="Standard"/>
        <w:suppressAutoHyphens w:val="0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color w:val="000000"/>
          <w:sz w:val="20"/>
          <w:szCs w:val="20"/>
        </w:rPr>
        <w:t xml:space="preserve">Toda modificación deberá notificarse por escrito </w:t>
      </w:r>
      <w:r w:rsidR="00354BD2" w:rsidRPr="006C1071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5</w:t>
      </w:r>
      <w:r w:rsidRPr="006C1071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días hábiles</w:t>
      </w:r>
      <w:r w:rsidRPr="006C107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6C1071">
        <w:rPr>
          <w:rFonts w:asciiTheme="minorHAnsi" w:hAnsiTheme="minorHAnsi" w:cstheme="minorHAnsi"/>
          <w:color w:val="000000"/>
          <w:sz w:val="20"/>
          <w:szCs w:val="20"/>
        </w:rPr>
        <w:t>de la realización del evento.</w:t>
      </w:r>
    </w:p>
    <w:p w14:paraId="38A20B58" w14:textId="77777777" w:rsidR="00922760" w:rsidRPr="006C1071" w:rsidRDefault="00922760" w:rsidP="0092276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8502086" w14:textId="095FCF87" w:rsidR="00922760" w:rsidRPr="006C1071" w:rsidRDefault="00922760" w:rsidP="0092276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La anulación de </w:t>
      </w:r>
      <w:r w:rsidR="00244467" w:rsidRPr="006C1071">
        <w:rPr>
          <w:rFonts w:asciiTheme="minorHAnsi" w:hAnsiTheme="minorHAnsi" w:cstheme="minorHAnsi"/>
          <w:iCs/>
          <w:color w:val="000000"/>
          <w:sz w:val="20"/>
          <w:szCs w:val="20"/>
        </w:rPr>
        <w:t>evento</w:t>
      </w:r>
      <w:r w:rsidRPr="006C1071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deberá notificarse por escrito con no menos de </w:t>
      </w:r>
      <w:r w:rsidR="00354BD2" w:rsidRPr="006C1071"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  <w:t>5</w:t>
      </w:r>
      <w:r w:rsidRPr="006C1071"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  <w:t xml:space="preserve"> días</w:t>
      </w:r>
      <w:r w:rsidRPr="006C107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6C1071"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  <w:t>hábiles</w:t>
      </w:r>
      <w:r w:rsidRPr="006C1071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de la fecha reservada del evento, devolviéndose el </w:t>
      </w:r>
      <w:r w:rsidRPr="006C1071">
        <w:rPr>
          <w:rFonts w:asciiTheme="minorHAnsi" w:hAnsiTheme="minorHAnsi" w:cstheme="minorHAnsi"/>
          <w:b/>
          <w:iCs/>
          <w:color w:val="000000"/>
          <w:sz w:val="20"/>
          <w:szCs w:val="20"/>
        </w:rPr>
        <w:t>50%</w:t>
      </w:r>
      <w:r w:rsidRPr="006C1071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del valor abonado. </w:t>
      </w:r>
      <w:r w:rsidRPr="006C1071">
        <w:rPr>
          <w:rFonts w:asciiTheme="minorHAnsi" w:hAnsiTheme="minorHAnsi" w:cstheme="minorHAnsi"/>
          <w:color w:val="000000"/>
          <w:sz w:val="20"/>
          <w:szCs w:val="20"/>
        </w:rPr>
        <w:t xml:space="preserve">Todo desistimiento </w:t>
      </w:r>
      <w:r w:rsidRPr="006C1071">
        <w:rPr>
          <w:rFonts w:asciiTheme="minorHAnsi" w:hAnsiTheme="minorHAnsi" w:cstheme="minorHAnsi"/>
          <w:sz w:val="20"/>
          <w:szCs w:val="20"/>
        </w:rPr>
        <w:t xml:space="preserve">con posterioridad a este </w:t>
      </w:r>
      <w:r w:rsidR="00244467" w:rsidRPr="006C1071">
        <w:rPr>
          <w:rFonts w:asciiTheme="minorHAnsi" w:hAnsiTheme="minorHAnsi" w:cstheme="minorHAnsi"/>
          <w:sz w:val="20"/>
          <w:szCs w:val="20"/>
        </w:rPr>
        <w:t>plazo</w:t>
      </w:r>
      <w:r w:rsidRPr="006C1071">
        <w:rPr>
          <w:rFonts w:asciiTheme="minorHAnsi" w:hAnsiTheme="minorHAnsi" w:cstheme="minorHAnsi"/>
          <w:sz w:val="20"/>
          <w:szCs w:val="20"/>
        </w:rPr>
        <w:t xml:space="preserve"> quedará sujeto al compromiso irrenunciable de pago del </w:t>
      </w:r>
      <w:r w:rsidRPr="006C1071">
        <w:rPr>
          <w:rFonts w:asciiTheme="minorHAnsi" w:hAnsiTheme="minorHAnsi" w:cstheme="minorHAnsi"/>
          <w:b/>
          <w:sz w:val="20"/>
          <w:szCs w:val="20"/>
        </w:rPr>
        <w:t>100%</w:t>
      </w:r>
      <w:r w:rsidRPr="006C1071">
        <w:rPr>
          <w:rFonts w:asciiTheme="minorHAnsi" w:hAnsiTheme="minorHAnsi" w:cstheme="minorHAnsi"/>
          <w:sz w:val="20"/>
          <w:szCs w:val="20"/>
        </w:rPr>
        <w:t xml:space="preserve"> de los valores del presente contrato.</w:t>
      </w:r>
    </w:p>
    <w:p w14:paraId="14FC944B" w14:textId="77777777" w:rsidR="00922760" w:rsidRPr="006C1071" w:rsidRDefault="00922760" w:rsidP="00922760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6C1071">
        <w:rPr>
          <w:rFonts w:asciiTheme="minorHAnsi" w:hAnsiTheme="minorHAnsi" w:cstheme="minorHAnsi"/>
          <w:sz w:val="20"/>
          <w:szCs w:val="20"/>
        </w:rPr>
        <w:t xml:space="preserve">En caso de haber efectuado sólo parte del pago total, deberá documentar y cancelar el saldo pendiente hasta completar íntegramente el valor de este contrato, antes de la fecha del evento para lo cual fue solicitado. </w:t>
      </w:r>
    </w:p>
    <w:p w14:paraId="38D1AC08" w14:textId="77777777" w:rsidR="00922760" w:rsidRPr="006C1071" w:rsidRDefault="00922760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5EC17DE1" w14:textId="77777777" w:rsidR="0007567B" w:rsidRPr="006C1071" w:rsidRDefault="0007567B" w:rsidP="0007567B">
      <w:pPr>
        <w:pStyle w:val="Standard"/>
        <w:suppressAutoHyphens w:val="0"/>
        <w:jc w:val="both"/>
        <w:rPr>
          <w:rFonts w:asciiTheme="minorHAnsi" w:hAnsiTheme="minorHAnsi" w:cstheme="minorHAnsi"/>
          <w:b/>
          <w:color w:val="292929"/>
          <w:sz w:val="20"/>
          <w:szCs w:val="20"/>
        </w:rPr>
      </w:pPr>
      <w:r w:rsidRPr="006C1071">
        <w:rPr>
          <w:rFonts w:asciiTheme="minorHAnsi" w:hAnsiTheme="minorHAnsi" w:cstheme="minorHAnsi"/>
          <w:b/>
          <w:color w:val="292929"/>
          <w:sz w:val="20"/>
          <w:szCs w:val="20"/>
        </w:rPr>
        <w:t>SEGURIDAD</w:t>
      </w:r>
    </w:p>
    <w:p w14:paraId="40070BD0" w14:textId="77777777" w:rsidR="0007567B" w:rsidRPr="006C1071" w:rsidRDefault="0007567B" w:rsidP="0007567B">
      <w:pPr>
        <w:rPr>
          <w:rFonts w:asciiTheme="minorHAnsi" w:hAnsiTheme="minorHAnsi" w:cstheme="minorHAnsi"/>
          <w:i/>
          <w:sz w:val="20"/>
          <w:szCs w:val="20"/>
          <w:lang w:val="es-ES_tradnl"/>
        </w:rPr>
      </w:pPr>
    </w:p>
    <w:p w14:paraId="695CF3B1" w14:textId="77777777" w:rsidR="0007567B" w:rsidRPr="006C1071" w:rsidRDefault="0007567B" w:rsidP="0007567B">
      <w:pPr>
        <w:rPr>
          <w:rFonts w:asciiTheme="minorHAnsi" w:hAnsiTheme="minorHAnsi" w:cstheme="minorHAnsi"/>
          <w:kern w:val="3"/>
          <w:sz w:val="20"/>
          <w:szCs w:val="20"/>
          <w:lang w:val="es-CL"/>
        </w:rPr>
      </w:pPr>
      <w:r w:rsidRPr="006C1071">
        <w:rPr>
          <w:rFonts w:asciiTheme="minorHAnsi" w:hAnsiTheme="minorHAnsi" w:cstheme="minorHAnsi"/>
          <w:kern w:val="3"/>
          <w:sz w:val="20"/>
          <w:szCs w:val="20"/>
          <w:lang w:val="es-CL"/>
        </w:rPr>
        <w:t xml:space="preserve">Tanto </w:t>
      </w:r>
      <w:r w:rsidR="00050784" w:rsidRPr="006C1071">
        <w:rPr>
          <w:rFonts w:asciiTheme="minorHAnsi" w:hAnsiTheme="minorHAnsi" w:cstheme="minorHAnsi"/>
          <w:kern w:val="3"/>
          <w:sz w:val="20"/>
          <w:szCs w:val="20"/>
          <w:lang w:val="es-CL"/>
        </w:rPr>
        <w:t>las personas solicitantes</w:t>
      </w:r>
      <w:r w:rsidRPr="006C1071">
        <w:rPr>
          <w:rFonts w:asciiTheme="minorHAnsi" w:hAnsiTheme="minorHAnsi" w:cstheme="minorHAnsi"/>
          <w:kern w:val="3"/>
          <w:sz w:val="20"/>
          <w:szCs w:val="20"/>
          <w:lang w:val="es-CL"/>
        </w:rPr>
        <w:t xml:space="preserve"> del evento como sus invitados o participantes deben adecuarse a las normas de seguridad del edificio.</w:t>
      </w:r>
    </w:p>
    <w:p w14:paraId="2DFDB1EE" w14:textId="77777777" w:rsidR="00050784" w:rsidRPr="006C1071" w:rsidRDefault="00050784" w:rsidP="0007567B">
      <w:pPr>
        <w:rPr>
          <w:rFonts w:asciiTheme="minorHAnsi" w:hAnsiTheme="minorHAnsi" w:cstheme="minorHAnsi"/>
          <w:kern w:val="3"/>
          <w:sz w:val="20"/>
          <w:szCs w:val="20"/>
          <w:lang w:val="es-CL"/>
        </w:rPr>
      </w:pPr>
    </w:p>
    <w:p w14:paraId="789FCF20" w14:textId="77777777" w:rsidR="0059652D" w:rsidRPr="006C1071" w:rsidRDefault="0059652D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25D9EC66" w14:textId="77777777" w:rsidR="0059652D" w:rsidRPr="006C1071" w:rsidRDefault="0059652D">
      <w:pPr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  <w:r w:rsidRPr="006C1071"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  <w:t>CONFIRMO HABER LEÍDO TODAS LAS PÁGINAS DEL CONTRATO Y ACEPTO</w:t>
      </w:r>
    </w:p>
    <w:p w14:paraId="344EBC94" w14:textId="77777777" w:rsidR="00E43755" w:rsidRPr="006C1071" w:rsidRDefault="00087394" w:rsidP="008F023C">
      <w:pPr>
        <w:jc w:val="center"/>
        <w:rPr>
          <w:rFonts w:asciiTheme="minorHAnsi" w:hAnsiTheme="minorHAnsi" w:cstheme="minorHAnsi"/>
          <w:i/>
          <w:sz w:val="20"/>
          <w:szCs w:val="20"/>
          <w:lang w:val="es-ES_tradnl"/>
        </w:rPr>
      </w:pPr>
      <w:r w:rsidRPr="006C1071"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  <w:t>CONDICIONES ANTES DESCRITAS</w:t>
      </w:r>
    </w:p>
    <w:p w14:paraId="4BA54418" w14:textId="77777777" w:rsidR="00E43755" w:rsidRPr="006C1071" w:rsidRDefault="00E43755">
      <w:pPr>
        <w:rPr>
          <w:rFonts w:asciiTheme="minorHAnsi" w:hAnsiTheme="minorHAnsi" w:cstheme="minorHAnsi"/>
          <w:i/>
          <w:sz w:val="20"/>
          <w:szCs w:val="20"/>
          <w:lang w:val="es-ES_tradnl"/>
        </w:rPr>
      </w:pPr>
    </w:p>
    <w:p w14:paraId="1E322DC1" w14:textId="77777777" w:rsidR="00E43755" w:rsidRPr="006C1071" w:rsidRDefault="00E43755">
      <w:pPr>
        <w:rPr>
          <w:rFonts w:asciiTheme="minorHAnsi" w:hAnsiTheme="minorHAnsi" w:cstheme="minorHAnsi"/>
          <w:i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4319"/>
      </w:tblGrid>
      <w:tr w:rsidR="006C1071" w14:paraId="3FE06D41" w14:textId="77777777" w:rsidTr="006C1071">
        <w:tc>
          <w:tcPr>
            <w:tcW w:w="4318" w:type="dxa"/>
          </w:tcPr>
          <w:p w14:paraId="3D17A275" w14:textId="7C456F84" w:rsidR="006C1071" w:rsidRDefault="006C1071" w:rsidP="00354BD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Nombre Solicitante</w:t>
            </w:r>
          </w:p>
        </w:tc>
        <w:tc>
          <w:tcPr>
            <w:tcW w:w="4319" w:type="dxa"/>
          </w:tcPr>
          <w:p w14:paraId="4EC03C91" w14:textId="77777777" w:rsidR="006C1071" w:rsidRDefault="006C1071" w:rsidP="00354BD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6C1071" w14:paraId="4E6F80A6" w14:textId="77777777" w:rsidTr="006C1071">
        <w:trPr>
          <w:trHeight w:val="875"/>
        </w:trPr>
        <w:tc>
          <w:tcPr>
            <w:tcW w:w="4318" w:type="dxa"/>
          </w:tcPr>
          <w:p w14:paraId="1FCC23A4" w14:textId="305F1022" w:rsidR="006C1071" w:rsidRDefault="006C1071" w:rsidP="00354BD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FIRMA</w:t>
            </w:r>
          </w:p>
        </w:tc>
        <w:tc>
          <w:tcPr>
            <w:tcW w:w="4319" w:type="dxa"/>
          </w:tcPr>
          <w:p w14:paraId="758019ED" w14:textId="77777777" w:rsidR="006C1071" w:rsidRDefault="006C1071" w:rsidP="00354BD2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</w:tbl>
    <w:p w14:paraId="27D397C1" w14:textId="77777777" w:rsidR="00B97A95" w:rsidRPr="006C1071" w:rsidRDefault="00B97A95" w:rsidP="00B97A95">
      <w:pPr>
        <w:rPr>
          <w:rFonts w:asciiTheme="minorHAnsi" w:hAnsiTheme="minorHAnsi" w:cstheme="minorHAnsi"/>
          <w:kern w:val="3"/>
          <w:sz w:val="20"/>
          <w:szCs w:val="20"/>
          <w:lang w:val="es-CL"/>
        </w:rPr>
      </w:pPr>
    </w:p>
    <w:sectPr w:rsidR="00B97A95" w:rsidRPr="006C1071" w:rsidSect="0002697D">
      <w:headerReference w:type="default" r:id="rId11"/>
      <w:footerReference w:type="default" r:id="rId12"/>
      <w:pgSz w:w="11906" w:h="16838"/>
      <w:pgMar w:top="993" w:right="1558" w:bottom="1276" w:left="1701" w:header="1242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05DC" w14:textId="77777777" w:rsidR="00282FEF" w:rsidRDefault="00282FEF">
      <w:r>
        <w:separator/>
      </w:r>
    </w:p>
  </w:endnote>
  <w:endnote w:type="continuationSeparator" w:id="0">
    <w:p w14:paraId="2CD49CE6" w14:textId="77777777" w:rsidR="00282FEF" w:rsidRDefault="0028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13BC" w14:textId="405BDD93" w:rsidR="00913B82" w:rsidRPr="00913B82" w:rsidRDefault="006C1071" w:rsidP="00913B82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02B4B" wp14:editId="706CC1C6">
          <wp:simplePos x="0" y="0"/>
          <wp:positionH relativeFrom="page">
            <wp:align>left</wp:align>
          </wp:positionH>
          <wp:positionV relativeFrom="paragraph">
            <wp:posOffset>202565</wp:posOffset>
          </wp:positionV>
          <wp:extent cx="9104357" cy="409575"/>
          <wp:effectExtent l="0" t="0" r="1905" b="0"/>
          <wp:wrapTight wrapText="bothSides">
            <wp:wrapPolygon edited="0">
              <wp:start x="0" y="0"/>
              <wp:lineTo x="0" y="20093"/>
              <wp:lineTo x="21559" y="20093"/>
              <wp:lineTo x="21559" y="0"/>
              <wp:lineTo x="0" y="0"/>
            </wp:wrapPolygon>
          </wp:wrapTight>
          <wp:docPr id="10828854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885498" name="Imagen 10828854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4357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A5A16" w14:textId="77777777" w:rsidR="00282FEF" w:rsidRDefault="00282FEF">
      <w:r>
        <w:separator/>
      </w:r>
    </w:p>
  </w:footnote>
  <w:footnote w:type="continuationSeparator" w:id="0">
    <w:p w14:paraId="5E963853" w14:textId="77777777" w:rsidR="00282FEF" w:rsidRDefault="0028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C536" w14:textId="096ED915" w:rsidR="0059652D" w:rsidRDefault="0002697D">
    <w:pPr>
      <w:pStyle w:val="Encabezado"/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 wp14:anchorId="00FED377" wp14:editId="7CE93D31">
          <wp:simplePos x="0" y="0"/>
          <wp:positionH relativeFrom="page">
            <wp:align>left</wp:align>
          </wp:positionH>
          <wp:positionV relativeFrom="paragraph">
            <wp:posOffset>-784860</wp:posOffset>
          </wp:positionV>
          <wp:extent cx="7591425" cy="781050"/>
          <wp:effectExtent l="0" t="0" r="9525" b="0"/>
          <wp:wrapTight wrapText="bothSides">
            <wp:wrapPolygon edited="0">
              <wp:start x="0" y="0"/>
              <wp:lineTo x="0" y="21073"/>
              <wp:lineTo x="21573" y="21073"/>
              <wp:lineTo x="21573" y="0"/>
              <wp:lineTo x="0" y="0"/>
            </wp:wrapPolygon>
          </wp:wrapTight>
          <wp:docPr id="5089667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462444" name="Imagen 14034624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053"/>
                  <a:stretch/>
                </pic:blipFill>
                <pic:spPr bwMode="auto">
                  <a:xfrm>
                    <a:off x="0" y="0"/>
                    <a:ext cx="759142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77924"/>
    <w:multiLevelType w:val="multilevel"/>
    <w:tmpl w:val="40F4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64BE"/>
    <w:multiLevelType w:val="hybridMultilevel"/>
    <w:tmpl w:val="E2CE9D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170"/>
    <w:multiLevelType w:val="hybridMultilevel"/>
    <w:tmpl w:val="9A9CFAC2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00414"/>
    <w:multiLevelType w:val="multilevel"/>
    <w:tmpl w:val="41B8B38A"/>
    <w:styleLink w:val="WW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4C701D"/>
    <w:multiLevelType w:val="hybridMultilevel"/>
    <w:tmpl w:val="BFE2C2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6A79"/>
    <w:multiLevelType w:val="multilevel"/>
    <w:tmpl w:val="E9BC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053BD"/>
    <w:multiLevelType w:val="hybridMultilevel"/>
    <w:tmpl w:val="76E012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69C4"/>
    <w:multiLevelType w:val="multilevel"/>
    <w:tmpl w:val="856E5CC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9D267B"/>
    <w:multiLevelType w:val="multilevel"/>
    <w:tmpl w:val="123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37551"/>
    <w:multiLevelType w:val="multilevel"/>
    <w:tmpl w:val="E27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E77F6"/>
    <w:multiLevelType w:val="hybridMultilevel"/>
    <w:tmpl w:val="CF94EF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85457"/>
    <w:multiLevelType w:val="hybridMultilevel"/>
    <w:tmpl w:val="84B6D0B4"/>
    <w:lvl w:ilvl="0" w:tplc="9386F2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2867E4"/>
    <w:multiLevelType w:val="multilevel"/>
    <w:tmpl w:val="C22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25B5E"/>
    <w:multiLevelType w:val="hybridMultilevel"/>
    <w:tmpl w:val="EBA8213E"/>
    <w:lvl w:ilvl="0" w:tplc="340A000B">
      <w:start w:val="1"/>
      <w:numFmt w:val="bullet"/>
      <w:lvlText w:val=""/>
      <w:lvlJc w:val="left"/>
      <w:pPr>
        <w:ind w:left="3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 w15:restartNumberingAfterBreak="0">
    <w:nsid w:val="5B621B4B"/>
    <w:multiLevelType w:val="hybridMultilevel"/>
    <w:tmpl w:val="367A3E66"/>
    <w:lvl w:ilvl="0" w:tplc="340A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6" w15:restartNumberingAfterBreak="0">
    <w:nsid w:val="5CF038B5"/>
    <w:multiLevelType w:val="hybridMultilevel"/>
    <w:tmpl w:val="76B6911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A7ADC"/>
    <w:multiLevelType w:val="multilevel"/>
    <w:tmpl w:val="2CB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31FC2"/>
    <w:multiLevelType w:val="hybridMultilevel"/>
    <w:tmpl w:val="24CE5DB6"/>
    <w:lvl w:ilvl="0" w:tplc="3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045D6C"/>
    <w:multiLevelType w:val="hybridMultilevel"/>
    <w:tmpl w:val="9AA2BBAE"/>
    <w:lvl w:ilvl="0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6BD93AA0"/>
    <w:multiLevelType w:val="hybridMultilevel"/>
    <w:tmpl w:val="AE0455A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E97EE1"/>
    <w:multiLevelType w:val="hybridMultilevel"/>
    <w:tmpl w:val="8FE6D188"/>
    <w:lvl w:ilvl="0" w:tplc="340A000F">
      <w:start w:val="1"/>
      <w:numFmt w:val="decimal"/>
      <w:lvlText w:val="%1.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4C21331"/>
    <w:multiLevelType w:val="multilevel"/>
    <w:tmpl w:val="F634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791594">
    <w:abstractNumId w:val="0"/>
  </w:num>
  <w:num w:numId="2" w16cid:durableId="258025077">
    <w:abstractNumId w:val="4"/>
    <w:lvlOverride w:ilvl="0">
      <w:lvl w:ilvl="0">
        <w:start w:val="1"/>
        <w:numFmt w:val="upperRoman"/>
        <w:lvlText w:val="%1."/>
        <w:lvlJc w:val="left"/>
        <w:pPr>
          <w:ind w:left="720" w:hanging="720"/>
        </w:pPr>
      </w:lvl>
    </w:lvlOverride>
  </w:num>
  <w:num w:numId="3" w16cid:durableId="1704987261">
    <w:abstractNumId w:val="8"/>
  </w:num>
  <w:num w:numId="4" w16cid:durableId="309944547">
    <w:abstractNumId w:val="4"/>
    <w:lvlOverride w:ilvl="0">
      <w:startOverride w:val="1"/>
    </w:lvlOverride>
  </w:num>
  <w:num w:numId="5" w16cid:durableId="1138378181">
    <w:abstractNumId w:val="8"/>
  </w:num>
  <w:num w:numId="6" w16cid:durableId="1975060074">
    <w:abstractNumId w:val="4"/>
  </w:num>
  <w:num w:numId="7" w16cid:durableId="592471394">
    <w:abstractNumId w:val="13"/>
  </w:num>
  <w:num w:numId="8" w16cid:durableId="1668630359">
    <w:abstractNumId w:val="1"/>
  </w:num>
  <w:num w:numId="9" w16cid:durableId="1773863859">
    <w:abstractNumId w:val="9"/>
  </w:num>
  <w:num w:numId="10" w16cid:durableId="1281839011">
    <w:abstractNumId w:val="22"/>
  </w:num>
  <w:num w:numId="11" w16cid:durableId="449016686">
    <w:abstractNumId w:val="17"/>
  </w:num>
  <w:num w:numId="12" w16cid:durableId="1788772262">
    <w:abstractNumId w:val="6"/>
  </w:num>
  <w:num w:numId="13" w16cid:durableId="273287496">
    <w:abstractNumId w:val="10"/>
  </w:num>
  <w:num w:numId="14" w16cid:durableId="925263653">
    <w:abstractNumId w:val="3"/>
  </w:num>
  <w:num w:numId="15" w16cid:durableId="1380982872">
    <w:abstractNumId w:val="11"/>
  </w:num>
  <w:num w:numId="16" w16cid:durableId="2110002327">
    <w:abstractNumId w:val="2"/>
  </w:num>
  <w:num w:numId="17" w16cid:durableId="2019623758">
    <w:abstractNumId w:val="5"/>
  </w:num>
  <w:num w:numId="18" w16cid:durableId="1128426123">
    <w:abstractNumId w:val="18"/>
  </w:num>
  <w:num w:numId="19" w16cid:durableId="1161503853">
    <w:abstractNumId w:val="20"/>
  </w:num>
  <w:num w:numId="20" w16cid:durableId="557744064">
    <w:abstractNumId w:val="21"/>
  </w:num>
  <w:num w:numId="21" w16cid:durableId="377559284">
    <w:abstractNumId w:val="19"/>
  </w:num>
  <w:num w:numId="22" w16cid:durableId="182206886">
    <w:abstractNumId w:val="7"/>
  </w:num>
  <w:num w:numId="23" w16cid:durableId="495151888">
    <w:abstractNumId w:val="14"/>
  </w:num>
  <w:num w:numId="24" w16cid:durableId="1151167222">
    <w:abstractNumId w:val="12"/>
  </w:num>
  <w:num w:numId="25" w16cid:durableId="1541093968">
    <w:abstractNumId w:val="16"/>
  </w:num>
  <w:num w:numId="26" w16cid:durableId="10566582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5"/>
    <w:rsid w:val="0002697D"/>
    <w:rsid w:val="00050784"/>
    <w:rsid w:val="00063ADD"/>
    <w:rsid w:val="0007567B"/>
    <w:rsid w:val="00083E4E"/>
    <w:rsid w:val="00087394"/>
    <w:rsid w:val="000C41B1"/>
    <w:rsid w:val="000E66C0"/>
    <w:rsid w:val="00147060"/>
    <w:rsid w:val="001C6715"/>
    <w:rsid w:val="001F1202"/>
    <w:rsid w:val="00244467"/>
    <w:rsid w:val="00282FEF"/>
    <w:rsid w:val="002B6A90"/>
    <w:rsid w:val="002D526E"/>
    <w:rsid w:val="00322737"/>
    <w:rsid w:val="00336902"/>
    <w:rsid w:val="00344D38"/>
    <w:rsid w:val="00354BD2"/>
    <w:rsid w:val="0037795A"/>
    <w:rsid w:val="003C169D"/>
    <w:rsid w:val="0042013C"/>
    <w:rsid w:val="004277F8"/>
    <w:rsid w:val="00477162"/>
    <w:rsid w:val="004A135C"/>
    <w:rsid w:val="005704D3"/>
    <w:rsid w:val="0059652D"/>
    <w:rsid w:val="00680190"/>
    <w:rsid w:val="006845BF"/>
    <w:rsid w:val="006C1071"/>
    <w:rsid w:val="00716801"/>
    <w:rsid w:val="007251A0"/>
    <w:rsid w:val="007B5045"/>
    <w:rsid w:val="007E0527"/>
    <w:rsid w:val="008820B5"/>
    <w:rsid w:val="008E498D"/>
    <w:rsid w:val="008F023C"/>
    <w:rsid w:val="00913B82"/>
    <w:rsid w:val="009158CB"/>
    <w:rsid w:val="00922760"/>
    <w:rsid w:val="00923B31"/>
    <w:rsid w:val="00950353"/>
    <w:rsid w:val="00A56A3E"/>
    <w:rsid w:val="00A6171D"/>
    <w:rsid w:val="00B210DE"/>
    <w:rsid w:val="00B2664E"/>
    <w:rsid w:val="00B83A8D"/>
    <w:rsid w:val="00B97A95"/>
    <w:rsid w:val="00BA3547"/>
    <w:rsid w:val="00C12FB5"/>
    <w:rsid w:val="00D142FD"/>
    <w:rsid w:val="00D148F6"/>
    <w:rsid w:val="00D21A4E"/>
    <w:rsid w:val="00D46730"/>
    <w:rsid w:val="00D71461"/>
    <w:rsid w:val="00D82F1B"/>
    <w:rsid w:val="00E3194C"/>
    <w:rsid w:val="00E43755"/>
    <w:rsid w:val="00E5655D"/>
    <w:rsid w:val="00EE1C37"/>
    <w:rsid w:val="00F159A1"/>
    <w:rsid w:val="00F65164"/>
    <w:rsid w:val="00F73B0F"/>
    <w:rsid w:val="00FA7432"/>
    <w:rsid w:val="00FB0F4A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57FE36"/>
  <w15:docId w15:val="{21A88E0A-B2EA-4A30-8F2B-7CEA809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527"/>
    <w:pPr>
      <w:suppressAutoHyphens/>
    </w:pPr>
    <w:rPr>
      <w:sz w:val="24"/>
      <w:szCs w:val="24"/>
      <w:lang w:val="es-ES" w:eastAsia="ar-SA"/>
    </w:rPr>
  </w:style>
  <w:style w:type="paragraph" w:styleId="Ttulo4">
    <w:name w:val="heading 4"/>
    <w:basedOn w:val="Normal"/>
    <w:next w:val="Normal"/>
    <w:qFormat/>
    <w:rsid w:val="007E0527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E0527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E0527"/>
    <w:rPr>
      <w:rFonts w:ascii="Symbol" w:hAnsi="Symbol" w:cs="Symbol"/>
    </w:rPr>
  </w:style>
  <w:style w:type="character" w:customStyle="1" w:styleId="WW8Num1z1">
    <w:name w:val="WW8Num1z1"/>
    <w:rsid w:val="007E0527"/>
    <w:rPr>
      <w:rFonts w:ascii="Courier New" w:hAnsi="Courier New" w:cs="Courier New"/>
    </w:rPr>
  </w:style>
  <w:style w:type="character" w:customStyle="1" w:styleId="WW8Num1z2">
    <w:name w:val="WW8Num1z2"/>
    <w:rsid w:val="007E0527"/>
    <w:rPr>
      <w:rFonts w:ascii="Wingdings" w:hAnsi="Wingdings" w:cs="Wingdings"/>
    </w:rPr>
  </w:style>
  <w:style w:type="character" w:customStyle="1" w:styleId="WW8Num1z3">
    <w:name w:val="WW8Num1z3"/>
    <w:rsid w:val="007E0527"/>
  </w:style>
  <w:style w:type="character" w:customStyle="1" w:styleId="WW8Num1z4">
    <w:name w:val="WW8Num1z4"/>
    <w:rsid w:val="007E0527"/>
  </w:style>
  <w:style w:type="character" w:customStyle="1" w:styleId="WW8Num1z5">
    <w:name w:val="WW8Num1z5"/>
    <w:rsid w:val="007E0527"/>
  </w:style>
  <w:style w:type="character" w:customStyle="1" w:styleId="WW8Num1z6">
    <w:name w:val="WW8Num1z6"/>
    <w:rsid w:val="007E0527"/>
  </w:style>
  <w:style w:type="character" w:customStyle="1" w:styleId="WW8Num1z7">
    <w:name w:val="WW8Num1z7"/>
    <w:rsid w:val="007E0527"/>
  </w:style>
  <w:style w:type="character" w:customStyle="1" w:styleId="WW8Num1z8">
    <w:name w:val="WW8Num1z8"/>
    <w:rsid w:val="007E0527"/>
  </w:style>
  <w:style w:type="character" w:customStyle="1" w:styleId="Absatz-Standardschriftart">
    <w:name w:val="Absatz-Standardschriftart"/>
    <w:rsid w:val="007E0527"/>
  </w:style>
  <w:style w:type="character" w:customStyle="1" w:styleId="WW-Absatz-Standardschriftart">
    <w:name w:val="WW-Absatz-Standardschriftart"/>
    <w:rsid w:val="007E0527"/>
  </w:style>
  <w:style w:type="character" w:customStyle="1" w:styleId="WW-Absatz-Standardschriftart1">
    <w:name w:val="WW-Absatz-Standardschriftart1"/>
    <w:rsid w:val="007E0527"/>
  </w:style>
  <w:style w:type="character" w:customStyle="1" w:styleId="WW-Absatz-Standardschriftart11">
    <w:name w:val="WW-Absatz-Standardschriftart11"/>
    <w:rsid w:val="007E0527"/>
  </w:style>
  <w:style w:type="character" w:customStyle="1" w:styleId="WW8Num2z0">
    <w:name w:val="WW8Num2z0"/>
    <w:rsid w:val="007E0527"/>
    <w:rPr>
      <w:rFonts w:ascii="Symbol" w:hAnsi="Symbol" w:cs="Symbol"/>
    </w:rPr>
  </w:style>
  <w:style w:type="character" w:customStyle="1" w:styleId="WW8Num3z0">
    <w:name w:val="WW8Num3z0"/>
    <w:rsid w:val="007E0527"/>
    <w:rPr>
      <w:rFonts w:ascii="Symbol" w:hAnsi="Symbol" w:cs="Symbol"/>
    </w:rPr>
  </w:style>
  <w:style w:type="character" w:customStyle="1" w:styleId="WW-Absatz-Standardschriftart111">
    <w:name w:val="WW-Absatz-Standardschriftart111"/>
    <w:rsid w:val="007E0527"/>
  </w:style>
  <w:style w:type="character" w:customStyle="1" w:styleId="WW-Absatz-Standardschriftart1111">
    <w:name w:val="WW-Absatz-Standardschriftart1111"/>
    <w:rsid w:val="007E0527"/>
  </w:style>
  <w:style w:type="character" w:customStyle="1" w:styleId="WW-Absatz-Standardschriftart11111">
    <w:name w:val="WW-Absatz-Standardschriftart11111"/>
    <w:rsid w:val="007E0527"/>
  </w:style>
  <w:style w:type="character" w:customStyle="1" w:styleId="WW-Absatz-Standardschriftart111111">
    <w:name w:val="WW-Absatz-Standardschriftart111111"/>
    <w:rsid w:val="007E0527"/>
  </w:style>
  <w:style w:type="character" w:customStyle="1" w:styleId="WW-Absatz-Standardschriftart1111111">
    <w:name w:val="WW-Absatz-Standardschriftart1111111"/>
    <w:rsid w:val="007E0527"/>
  </w:style>
  <w:style w:type="character" w:customStyle="1" w:styleId="WW-Absatz-Standardschriftart11111111">
    <w:name w:val="WW-Absatz-Standardschriftart11111111"/>
    <w:rsid w:val="007E0527"/>
  </w:style>
  <w:style w:type="character" w:customStyle="1" w:styleId="WW-Absatz-Standardschriftart111111111">
    <w:name w:val="WW-Absatz-Standardschriftart111111111"/>
    <w:rsid w:val="007E0527"/>
  </w:style>
  <w:style w:type="character" w:customStyle="1" w:styleId="WW-Absatz-Standardschriftart1111111111">
    <w:name w:val="WW-Absatz-Standardschriftart1111111111"/>
    <w:rsid w:val="007E0527"/>
  </w:style>
  <w:style w:type="character" w:customStyle="1" w:styleId="WW-Absatz-Standardschriftart11111111111">
    <w:name w:val="WW-Absatz-Standardschriftart11111111111"/>
    <w:rsid w:val="007E0527"/>
  </w:style>
  <w:style w:type="character" w:customStyle="1" w:styleId="WW-Absatz-Standardschriftart111111111111">
    <w:name w:val="WW-Absatz-Standardschriftart111111111111"/>
    <w:rsid w:val="007E0527"/>
  </w:style>
  <w:style w:type="character" w:customStyle="1" w:styleId="WW-Absatz-Standardschriftart1111111111111">
    <w:name w:val="WW-Absatz-Standardschriftart1111111111111"/>
    <w:rsid w:val="007E0527"/>
  </w:style>
  <w:style w:type="character" w:customStyle="1" w:styleId="WW-Absatz-Standardschriftart11111111111111">
    <w:name w:val="WW-Absatz-Standardschriftart11111111111111"/>
    <w:rsid w:val="007E0527"/>
  </w:style>
  <w:style w:type="character" w:customStyle="1" w:styleId="WW8Num2z1">
    <w:name w:val="WW8Num2z1"/>
    <w:rsid w:val="007E0527"/>
    <w:rPr>
      <w:rFonts w:ascii="Courier New" w:hAnsi="Courier New" w:cs="Courier New"/>
    </w:rPr>
  </w:style>
  <w:style w:type="character" w:customStyle="1" w:styleId="WW8Num2z2">
    <w:name w:val="WW8Num2z2"/>
    <w:rsid w:val="007E0527"/>
    <w:rPr>
      <w:rFonts w:ascii="Wingdings" w:hAnsi="Wingdings" w:cs="Wingdings"/>
    </w:rPr>
  </w:style>
  <w:style w:type="character" w:customStyle="1" w:styleId="WW8Num3z1">
    <w:name w:val="WW8Num3z1"/>
    <w:rsid w:val="007E0527"/>
    <w:rPr>
      <w:rFonts w:ascii="Courier New" w:hAnsi="Courier New" w:cs="Courier New"/>
    </w:rPr>
  </w:style>
  <w:style w:type="character" w:customStyle="1" w:styleId="WW8Num3z2">
    <w:name w:val="WW8Num3z2"/>
    <w:rsid w:val="007E0527"/>
    <w:rPr>
      <w:rFonts w:ascii="Wingdings" w:hAnsi="Wingdings" w:cs="Wingdings"/>
    </w:rPr>
  </w:style>
  <w:style w:type="character" w:customStyle="1" w:styleId="WW8Num4z0">
    <w:name w:val="WW8Num4z0"/>
    <w:rsid w:val="007E0527"/>
    <w:rPr>
      <w:rFonts w:ascii="Symbol" w:hAnsi="Symbol" w:cs="Symbol"/>
    </w:rPr>
  </w:style>
  <w:style w:type="character" w:customStyle="1" w:styleId="WW8Num4z1">
    <w:name w:val="WW8Num4z1"/>
    <w:rsid w:val="007E0527"/>
    <w:rPr>
      <w:rFonts w:ascii="Courier New" w:hAnsi="Courier New" w:cs="Courier New"/>
    </w:rPr>
  </w:style>
  <w:style w:type="character" w:customStyle="1" w:styleId="WW8Num4z2">
    <w:name w:val="WW8Num4z2"/>
    <w:rsid w:val="007E0527"/>
    <w:rPr>
      <w:rFonts w:ascii="Wingdings" w:hAnsi="Wingdings" w:cs="Wingdings"/>
    </w:rPr>
  </w:style>
  <w:style w:type="character" w:customStyle="1" w:styleId="WW8Num5z0">
    <w:name w:val="WW8Num5z0"/>
    <w:rsid w:val="007E0527"/>
    <w:rPr>
      <w:rFonts w:ascii="Symbol" w:hAnsi="Symbol" w:cs="Symbol"/>
    </w:rPr>
  </w:style>
  <w:style w:type="character" w:customStyle="1" w:styleId="WW8Num5z1">
    <w:name w:val="WW8Num5z1"/>
    <w:rsid w:val="007E0527"/>
    <w:rPr>
      <w:rFonts w:ascii="Courier New" w:hAnsi="Courier New" w:cs="Courier New"/>
    </w:rPr>
  </w:style>
  <w:style w:type="character" w:customStyle="1" w:styleId="WW8Num5z2">
    <w:name w:val="WW8Num5z2"/>
    <w:rsid w:val="007E0527"/>
    <w:rPr>
      <w:rFonts w:ascii="Wingdings" w:hAnsi="Wingdings" w:cs="Wingdings"/>
    </w:rPr>
  </w:style>
  <w:style w:type="character" w:customStyle="1" w:styleId="WW8Num6z0">
    <w:name w:val="WW8Num6z0"/>
    <w:rsid w:val="007E0527"/>
    <w:rPr>
      <w:rFonts w:ascii="Symbol" w:hAnsi="Symbol" w:cs="Symbol"/>
    </w:rPr>
  </w:style>
  <w:style w:type="character" w:customStyle="1" w:styleId="Fuentedeprrafopredeter1">
    <w:name w:val="Fuente de párrafo predeter.1"/>
    <w:rsid w:val="007E0527"/>
  </w:style>
  <w:style w:type="character" w:styleId="Hipervnculo">
    <w:name w:val="Hyperlink"/>
    <w:rsid w:val="007E0527"/>
    <w:rPr>
      <w:color w:val="0000FF"/>
      <w:u w:val="single"/>
    </w:rPr>
  </w:style>
  <w:style w:type="character" w:styleId="nfasis">
    <w:name w:val="Emphasis"/>
    <w:qFormat/>
    <w:rsid w:val="007E0527"/>
    <w:rPr>
      <w:i/>
      <w:iCs w:val="0"/>
    </w:rPr>
  </w:style>
  <w:style w:type="paragraph" w:customStyle="1" w:styleId="Encabezado1">
    <w:name w:val="Encabezado1"/>
    <w:basedOn w:val="Normal"/>
    <w:next w:val="Textoindependiente"/>
    <w:rsid w:val="007E052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7E0527"/>
    <w:pPr>
      <w:widowControl w:val="0"/>
      <w:tabs>
        <w:tab w:val="left" w:pos="7797"/>
      </w:tabs>
      <w:spacing w:line="240" w:lineRule="atLeast"/>
      <w:jc w:val="both"/>
    </w:pPr>
    <w:rPr>
      <w:rFonts w:ascii="Verdana" w:hAnsi="Verdana" w:cs="Verdana"/>
      <w:color w:val="000000"/>
      <w:szCs w:val="20"/>
    </w:rPr>
  </w:style>
  <w:style w:type="paragraph" w:styleId="Lista">
    <w:name w:val="List"/>
    <w:basedOn w:val="Textoindependiente"/>
    <w:rsid w:val="007E0527"/>
    <w:rPr>
      <w:rFonts w:cs="Mangal"/>
    </w:rPr>
  </w:style>
  <w:style w:type="paragraph" w:customStyle="1" w:styleId="Etiqueta">
    <w:name w:val="Etiqueta"/>
    <w:basedOn w:val="Normal"/>
    <w:rsid w:val="007E052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E0527"/>
    <w:pPr>
      <w:suppressLineNumbers/>
    </w:pPr>
    <w:rPr>
      <w:rFonts w:cs="Mangal"/>
    </w:rPr>
  </w:style>
  <w:style w:type="paragraph" w:styleId="Encabezado">
    <w:name w:val="header"/>
    <w:basedOn w:val="Normal"/>
    <w:rsid w:val="007E05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0527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rsid w:val="007E0527"/>
    <w:pPr>
      <w:jc w:val="center"/>
    </w:pPr>
    <w:rPr>
      <w:rFonts w:ascii="Batang" w:eastAsia="Batang" w:hAnsi="Batang" w:cs="Batang"/>
      <w:sz w:val="40"/>
      <w:szCs w:val="20"/>
    </w:rPr>
  </w:style>
  <w:style w:type="paragraph" w:styleId="Subttulo">
    <w:name w:val="Subtitle"/>
    <w:basedOn w:val="Normal"/>
    <w:next w:val="Textoindependiente"/>
    <w:qFormat/>
    <w:rsid w:val="007E0527"/>
    <w:pPr>
      <w:widowControl w:val="0"/>
      <w:tabs>
        <w:tab w:val="left" w:pos="-720"/>
      </w:tabs>
    </w:pPr>
    <w:rPr>
      <w:b/>
      <w:sz w:val="28"/>
      <w:szCs w:val="20"/>
      <w:lang w:val="es-ES_tradnl" w:eastAsia="he-IL" w:bidi="he-IL"/>
    </w:rPr>
  </w:style>
  <w:style w:type="paragraph" w:customStyle="1" w:styleId="Contenidodelatabla">
    <w:name w:val="Contenido de la tabla"/>
    <w:basedOn w:val="Normal"/>
    <w:rsid w:val="007E0527"/>
    <w:pPr>
      <w:suppressLineNumbers/>
    </w:pPr>
  </w:style>
  <w:style w:type="paragraph" w:customStyle="1" w:styleId="Encabezadodelatabla">
    <w:name w:val="Encabezado de la tabla"/>
    <w:basedOn w:val="Contenidodelatabla"/>
    <w:rsid w:val="007E0527"/>
    <w:pPr>
      <w:jc w:val="center"/>
    </w:pPr>
    <w:rPr>
      <w:b/>
      <w:bCs/>
    </w:rPr>
  </w:style>
  <w:style w:type="paragraph" w:customStyle="1" w:styleId="Standard">
    <w:name w:val="Standard"/>
    <w:rsid w:val="00922760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Prrafodelista">
    <w:name w:val="List Paragraph"/>
    <w:basedOn w:val="Standard"/>
    <w:rsid w:val="00922760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Num3">
    <w:name w:val="WWNum3"/>
    <w:basedOn w:val="Sinlista"/>
    <w:rsid w:val="00922760"/>
    <w:pPr>
      <w:numPr>
        <w:numId w:val="6"/>
      </w:numPr>
    </w:pPr>
  </w:style>
  <w:style w:type="numbering" w:customStyle="1" w:styleId="WWNum16">
    <w:name w:val="WWNum16"/>
    <w:basedOn w:val="Sinlista"/>
    <w:rsid w:val="00922760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66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64E"/>
    <w:rPr>
      <w:rFonts w:ascii="Tahoma" w:hAnsi="Tahoma" w:cs="Tahoma"/>
      <w:sz w:val="16"/>
      <w:szCs w:val="16"/>
      <w:lang w:val="es-ES" w:eastAsia="ar-SA"/>
    </w:rPr>
  </w:style>
  <w:style w:type="paragraph" w:styleId="Sinespaciado">
    <w:name w:val="No Spacing"/>
    <w:uiPriority w:val="1"/>
    <w:qFormat/>
    <w:rsid w:val="00A6171D"/>
    <w:pPr>
      <w:suppressAutoHyphens/>
    </w:pPr>
    <w:rPr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68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97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1D35-CF21-4C06-A420-3395830C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CONFIRMACIÓN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CONFIRMACIÓN</dc:title>
  <dc:creator>.</dc:creator>
  <cp:lastModifiedBy>User</cp:lastModifiedBy>
  <cp:revision>2</cp:revision>
  <cp:lastPrinted>2019-11-25T21:09:00Z</cp:lastPrinted>
  <dcterms:created xsi:type="dcterms:W3CDTF">2025-04-28T19:13:00Z</dcterms:created>
  <dcterms:modified xsi:type="dcterms:W3CDTF">2025-04-28T19:13:00Z</dcterms:modified>
</cp:coreProperties>
</file>